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B69FF4" w14:textId="77777777" w:rsidR="008528CE" w:rsidRPr="008528CE" w:rsidRDefault="008528CE" w:rsidP="008528C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5D231859" w14:textId="77777777" w:rsidR="008528CE" w:rsidRPr="008528CE" w:rsidRDefault="008528CE" w:rsidP="008528C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2669FDD4" w14:textId="77777777" w:rsidR="008528CE" w:rsidRPr="008528CE" w:rsidRDefault="008528CE" w:rsidP="008528CE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4B3B6C48" w14:textId="77777777" w:rsidR="008528CE" w:rsidRPr="008528CE" w:rsidRDefault="008528CE" w:rsidP="008528CE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)</w:t>
      </w:r>
    </w:p>
    <w:p w14:paraId="41B5DDD3" w14:textId="77777777" w:rsidR="008528CE" w:rsidRPr="008528CE" w:rsidRDefault="008528CE" w:rsidP="008528CE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proofErr w:type="spellStart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790BAF0E" w14:textId="77777777" w:rsidR="008528CE" w:rsidRPr="008528CE" w:rsidRDefault="008528CE" w:rsidP="008528CE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8528CE">
        <w:rPr>
          <w:rFonts w:ascii="Times New Roman" w:eastAsia="Times New Roman" w:hAnsi="Times New Roman" w:cs="Times New Roman"/>
          <w:b/>
          <w:spacing w:val="8"/>
          <w:sz w:val="24"/>
          <w:szCs w:val="24"/>
          <w:lang w:eastAsia="ru-RU"/>
        </w:rPr>
        <w:t>)</w:t>
      </w:r>
    </w:p>
    <w:p w14:paraId="5047B042" w14:textId="77777777" w:rsidR="008528CE" w:rsidRPr="008528CE" w:rsidRDefault="008528CE" w:rsidP="008528CE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14:paraId="6941BDB3" w14:textId="77777777" w:rsidR="008528CE" w:rsidRPr="008528CE" w:rsidRDefault="008528CE" w:rsidP="008528CE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8528CE" w:rsidRPr="008528CE" w14:paraId="7EE85CD7" w14:textId="77777777" w:rsidTr="007A26BD">
        <w:trPr>
          <w:trHeight w:val="2970"/>
        </w:trPr>
        <w:tc>
          <w:tcPr>
            <w:tcW w:w="4503" w:type="dxa"/>
          </w:tcPr>
          <w:p w14:paraId="1A17612F" w14:textId="77777777" w:rsidR="008528CE" w:rsidRPr="008528CE" w:rsidRDefault="008528CE" w:rsidP="008528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DF803CC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B653AA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B4A78E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48CC3BC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14:paraId="173DD246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B88C24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77E50A34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Гримчак</w:t>
            </w:r>
            <w:proofErr w:type="spellEnd"/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8C577E2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____ »    __________   2023 г. </w:t>
            </w:r>
          </w:p>
          <w:p w14:paraId="3A94F0D8" w14:textId="77777777" w:rsidR="008528CE" w:rsidRPr="008528CE" w:rsidRDefault="008528CE" w:rsidP="00852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3EA429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2C7CB5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8EDFE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EF2A1" w14:textId="77777777" w:rsidR="008528CE" w:rsidRPr="008528CE" w:rsidRDefault="008528CE" w:rsidP="008528C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39FEDDA9" w14:textId="77777777" w:rsidR="008528CE" w:rsidRPr="008528CE" w:rsidRDefault="008528CE" w:rsidP="008528CE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28CE">
        <w:rPr>
          <w:rFonts w:ascii="Times New Roman" w:eastAsia="Calibri" w:hAnsi="Times New Roman" w:cs="Times New Roman"/>
          <w:bCs/>
          <w:sz w:val="24"/>
          <w:szCs w:val="24"/>
        </w:rPr>
        <w:t>по дисциплине</w:t>
      </w:r>
      <w:bookmarkStart w:id="0" w:name="_Hlk99614110"/>
      <w:r w:rsidRPr="008528CE">
        <w:rPr>
          <w:rFonts w:ascii="Times New Roman" w:eastAsia="Calibri" w:hAnsi="Times New Roman" w:cs="Times New Roman"/>
          <w:bCs/>
          <w:sz w:val="24"/>
          <w:szCs w:val="24"/>
        </w:rPr>
        <w:t xml:space="preserve"> ОП.04</w:t>
      </w:r>
      <w:r w:rsidRPr="008528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28CE">
        <w:rPr>
          <w:rFonts w:ascii="Times New Roman" w:eastAsia="Calibri" w:hAnsi="Times New Roman" w:cs="Times New Roman"/>
          <w:bCs/>
          <w:sz w:val="24"/>
          <w:szCs w:val="24"/>
        </w:rPr>
        <w:t>Основы экологического права</w:t>
      </w:r>
    </w:p>
    <w:bookmarkEnd w:id="0"/>
    <w:p w14:paraId="018A67B4" w14:textId="66E008FC" w:rsidR="008528CE" w:rsidRPr="008528CE" w:rsidRDefault="008E4731" w:rsidP="008528C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40.02.01</w:t>
      </w:r>
      <w:r w:rsidR="008528CE" w:rsidRPr="008528CE">
        <w:rPr>
          <w:rFonts w:ascii="Times New Roman" w:eastAsia="Calibri" w:hAnsi="Times New Roman" w:cs="Times New Roman"/>
          <w:sz w:val="24"/>
          <w:szCs w:val="24"/>
        </w:rPr>
        <w:t xml:space="preserve"> Право и организация социального обеспечения</w:t>
      </w:r>
    </w:p>
    <w:p w14:paraId="35B9068F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3D6F33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FAEE6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459050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E0FFA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A52A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810B5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759810" w14:textId="77777777" w:rsidR="008528CE" w:rsidRPr="008528CE" w:rsidRDefault="008528CE" w:rsidP="008528CE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579361" w14:textId="77777777" w:rsidR="008528CE" w:rsidRPr="008528CE" w:rsidRDefault="008528CE" w:rsidP="008528CE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DBA7E" w14:textId="77777777" w:rsidR="008528CE" w:rsidRPr="008528CE" w:rsidRDefault="008528CE" w:rsidP="008528CE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84DD7" w14:textId="77777777" w:rsidR="008528CE" w:rsidRPr="008528CE" w:rsidRDefault="008528CE" w:rsidP="008528CE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Сургут </w:t>
      </w:r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 г.</w:t>
      </w:r>
    </w:p>
    <w:p w14:paraId="5BBEF151" w14:textId="77777777" w:rsidR="008528CE" w:rsidRPr="008528CE" w:rsidRDefault="008528CE" w:rsidP="008528C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Фонд оценочных средств составлен в соответствии с рабочей программой дисциплины ОП.04 Основы экологического права, утвержденной </w:t>
      </w:r>
      <w:proofErr w:type="spellStart"/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Сургутским</w:t>
      </w:r>
      <w:proofErr w:type="spellEnd"/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филиалом </w:t>
      </w:r>
      <w:proofErr w:type="spellStart"/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Финуниверситета</w:t>
      </w:r>
      <w:proofErr w:type="spellEnd"/>
      <w:r w:rsidRPr="008528CE">
        <w:rPr>
          <w:rFonts w:ascii="Calibri" w:eastAsia="Calibri" w:hAnsi="Calibri" w:cs="Times New Roman"/>
        </w:rPr>
        <w:t xml:space="preserve"> </w:t>
      </w:r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году.</w:t>
      </w:r>
    </w:p>
    <w:p w14:paraId="473CA3D1" w14:textId="77777777" w:rsidR="008528CE" w:rsidRPr="008528CE" w:rsidRDefault="008528CE" w:rsidP="008528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655845" w14:textId="77777777" w:rsidR="008528CE" w:rsidRPr="008528CE" w:rsidRDefault="008528CE" w:rsidP="008528CE">
      <w:pPr>
        <w:spacing w:after="0" w:line="259" w:lineRule="auto"/>
        <w:ind w:firstLine="709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14:paraId="56F85CFB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3E43A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72CC8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DD8D6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8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8528CE">
        <w:rPr>
          <w:rFonts w:ascii="Times New Roman" w:eastAsia="Times New Roman" w:hAnsi="Times New Roman" w:cs="Times New Roman"/>
          <w:sz w:val="24"/>
          <w:szCs w:val="24"/>
        </w:rPr>
        <w:t xml:space="preserve"> Орлова Л.Г., преподаватель.</w:t>
      </w:r>
    </w:p>
    <w:p w14:paraId="4FA45DF6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5867F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F5B811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A31673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DA1356A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C8ACBBE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8CE">
        <w:rPr>
          <w:rFonts w:ascii="Times New Roman" w:eastAsia="Times New Roman" w:hAnsi="Times New Roman" w:cs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73B7269D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528CE">
        <w:rPr>
          <w:rFonts w:ascii="Times New Roman" w:eastAsia="Times New Roman" w:hAnsi="Times New Roman" w:cs="Times New Roman"/>
          <w:sz w:val="24"/>
          <w:szCs w:val="24"/>
        </w:rPr>
        <w:t>Протокол от «_____» __________________20____г. №_____</w:t>
      </w:r>
    </w:p>
    <w:p w14:paraId="54515922" w14:textId="77777777" w:rsidR="008528CE" w:rsidRPr="008528CE" w:rsidRDefault="008528CE" w:rsidP="008528CE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528CE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 Л.М. Талипова</w:t>
      </w:r>
    </w:p>
    <w:p w14:paraId="59A14EFF" w14:textId="77777777" w:rsidR="000C180B" w:rsidRPr="00AA7DA3" w:rsidRDefault="000C180B" w:rsidP="000C18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0C180B" w:rsidRPr="00AA7DA3" w:rsidSect="002F70BB">
          <w:headerReference w:type="default" r:id="rId8"/>
          <w:pgSz w:w="11907" w:h="16840"/>
          <w:pgMar w:top="851" w:right="1134" w:bottom="1134" w:left="1701" w:header="709" w:footer="709" w:gutter="0"/>
          <w:pgNumType w:start="1"/>
          <w:cols w:space="720"/>
          <w:titlePg/>
          <w:docGrid w:linePitch="299"/>
        </w:sectPr>
      </w:pPr>
    </w:p>
    <w:p w14:paraId="1C606BE0" w14:textId="5B191E26" w:rsidR="000C180B" w:rsidRDefault="000C180B" w:rsidP="000C180B">
      <w:pPr>
        <w:pageBreakBefore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AA7DA3">
        <w:rPr>
          <w:rFonts w:ascii="Times New Roman" w:eastAsia="Calibri" w:hAnsi="Times New Roman" w:cs="Times New Roman"/>
          <w:b/>
          <w:smallCaps/>
          <w:sz w:val="24"/>
          <w:szCs w:val="24"/>
        </w:rPr>
        <w:lastRenderedPageBreak/>
        <w:t>СОДЕРЖАНИЕ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614"/>
        <w:gridCol w:w="674"/>
      </w:tblGrid>
      <w:tr w:rsidR="00FB5BE5" w:rsidRPr="00FB5BE5" w14:paraId="587CE93B" w14:textId="77777777" w:rsidTr="00733DFF">
        <w:trPr>
          <w:trHeight w:val="567"/>
        </w:trPr>
        <w:tc>
          <w:tcPr>
            <w:tcW w:w="4637" w:type="pct"/>
            <w:vAlign w:val="center"/>
            <w:hideMark/>
          </w:tcPr>
          <w:p w14:paraId="3ACA6773" w14:textId="77777777" w:rsidR="00FB5BE5" w:rsidRPr="00FB5BE5" w:rsidRDefault="00FB5BE5" w:rsidP="003C22DE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BE5">
              <w:rPr>
                <w:rFonts w:ascii="Times New Roman" w:eastAsia="Calibri" w:hAnsi="Times New Roman" w:cs="Times New Roman"/>
                <w:sz w:val="24"/>
                <w:szCs w:val="24"/>
              </w:rPr>
              <w:t>1. ПАСПОРТ ФОНДА ОЦЕНОЧНЫХ СРЕДСТВ</w:t>
            </w:r>
          </w:p>
        </w:tc>
        <w:tc>
          <w:tcPr>
            <w:tcW w:w="363" w:type="pct"/>
            <w:vAlign w:val="center"/>
            <w:hideMark/>
          </w:tcPr>
          <w:p w14:paraId="01EF6832" w14:textId="77777777" w:rsidR="00FB5BE5" w:rsidRPr="00FB5BE5" w:rsidRDefault="00FB5BE5" w:rsidP="003C22DE">
            <w:pPr>
              <w:spacing w:after="0" w:line="240" w:lineRule="auto"/>
              <w:ind w:left="-38" w:right="28" w:firstLine="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B5B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B5BE5" w:rsidRPr="00FB5BE5" w14:paraId="56FC17B1" w14:textId="77777777" w:rsidTr="00733DFF">
        <w:trPr>
          <w:trHeight w:val="515"/>
        </w:trPr>
        <w:tc>
          <w:tcPr>
            <w:tcW w:w="4637" w:type="pct"/>
            <w:vAlign w:val="center"/>
            <w:hideMark/>
          </w:tcPr>
          <w:p w14:paraId="4B0C5693" w14:textId="7DF8B68F" w:rsidR="00FB5BE5" w:rsidRPr="00FB5BE5" w:rsidRDefault="00FB5BE5" w:rsidP="003C22DE">
            <w:pPr>
              <w:spacing w:after="0"/>
              <w:ind w:firstLine="22"/>
              <w:rPr>
                <w:rFonts w:ascii="Times New Roman" w:eastAsia="Calibri" w:hAnsi="Times New Roman" w:cs="Times New Roman"/>
                <w:smallCaps/>
                <w:sz w:val="24"/>
                <w:szCs w:val="24"/>
              </w:rPr>
            </w:pPr>
            <w:r w:rsidRPr="00FB5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733DFF" w:rsidRPr="00733DF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363" w:type="pct"/>
            <w:vAlign w:val="center"/>
            <w:hideMark/>
          </w:tcPr>
          <w:p w14:paraId="33622397" w14:textId="4F8E3483" w:rsidR="00FB5BE5" w:rsidRPr="00FB5BE5" w:rsidRDefault="006378B4" w:rsidP="003C22DE">
            <w:pPr>
              <w:spacing w:after="0" w:line="240" w:lineRule="auto"/>
              <w:ind w:left="-38" w:right="28" w:firstLine="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B5BE5" w:rsidRPr="00FB5BE5" w14:paraId="65328DB7" w14:textId="77777777" w:rsidTr="00733DFF">
        <w:trPr>
          <w:trHeight w:val="752"/>
        </w:trPr>
        <w:tc>
          <w:tcPr>
            <w:tcW w:w="4637" w:type="pct"/>
            <w:vAlign w:val="center"/>
          </w:tcPr>
          <w:p w14:paraId="2025D837" w14:textId="3F2EDD74" w:rsidR="00FB5BE5" w:rsidRPr="00FB5BE5" w:rsidRDefault="00733DFF" w:rsidP="00733DFF">
            <w:pPr>
              <w:numPr>
                <w:ilvl w:val="0"/>
                <w:numId w:val="22"/>
              </w:numPr>
              <w:tabs>
                <w:tab w:val="left" w:pos="345"/>
              </w:tabs>
              <w:spacing w:after="0"/>
              <w:ind w:right="178" w:hanging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DFF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363" w:type="pct"/>
            <w:vAlign w:val="center"/>
          </w:tcPr>
          <w:p w14:paraId="66E47392" w14:textId="1D65CBFC" w:rsidR="00FB5BE5" w:rsidRPr="00FB5BE5" w:rsidRDefault="006378B4" w:rsidP="003C22DE">
            <w:pPr>
              <w:spacing w:after="0" w:line="240" w:lineRule="auto"/>
              <w:ind w:left="-38" w:right="28" w:firstLine="38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B5BE5" w:rsidRPr="00FB5BE5" w14:paraId="672E0D08" w14:textId="77777777" w:rsidTr="00733DFF">
        <w:trPr>
          <w:trHeight w:val="549"/>
        </w:trPr>
        <w:tc>
          <w:tcPr>
            <w:tcW w:w="4637" w:type="pct"/>
            <w:vAlign w:val="center"/>
            <w:hideMark/>
          </w:tcPr>
          <w:p w14:paraId="5F7391FA" w14:textId="07B48A20" w:rsidR="00FB5BE5" w:rsidRPr="00FB5BE5" w:rsidRDefault="00FB5BE5" w:rsidP="003C22DE">
            <w:pPr>
              <w:autoSpaceDE w:val="0"/>
              <w:autoSpaceDN w:val="0"/>
              <w:adjustRightInd w:val="0"/>
              <w:spacing w:after="0"/>
              <w:ind w:firstLine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5B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="00733DFF" w:rsidRPr="00733DFF">
              <w:rPr>
                <w:rFonts w:ascii="Times New Roman" w:hAnsi="Times New Roman" w:cs="Times New Roman"/>
                <w:bCs/>
                <w:sz w:val="24"/>
                <w:szCs w:val="24"/>
              </w:rPr>
              <w:t>КЛЮЧИ К ОЦЕНИВАНИЮ</w:t>
            </w:r>
          </w:p>
        </w:tc>
        <w:tc>
          <w:tcPr>
            <w:tcW w:w="363" w:type="pct"/>
            <w:vAlign w:val="center"/>
            <w:hideMark/>
          </w:tcPr>
          <w:p w14:paraId="6FB3FE42" w14:textId="2A513BEE" w:rsidR="00FB5BE5" w:rsidRPr="00FB5BE5" w:rsidRDefault="00FB5BE5" w:rsidP="006378B4">
            <w:pPr>
              <w:spacing w:after="0" w:line="240" w:lineRule="auto"/>
              <w:ind w:left="-38" w:right="28" w:firstLine="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B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378B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</w:p>
        </w:tc>
      </w:tr>
    </w:tbl>
    <w:p w14:paraId="6DA68187" w14:textId="77777777" w:rsidR="00FB5BE5" w:rsidRPr="00AA7DA3" w:rsidRDefault="00FB5BE5" w:rsidP="00FB5BE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14:paraId="3A171EAE" w14:textId="77777777" w:rsidR="000C180B" w:rsidRPr="00AA7DA3" w:rsidRDefault="000C180B" w:rsidP="000C180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14:paraId="72A5B125" w14:textId="77777777" w:rsidR="000C180B" w:rsidRPr="00AA7DA3" w:rsidRDefault="000C180B" w:rsidP="000C180B">
      <w:pPr>
        <w:keepNext/>
        <w:suppressLineNumbers/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89DC04" w14:textId="77777777" w:rsidR="000C180B" w:rsidRPr="00AA7DA3" w:rsidRDefault="000C180B" w:rsidP="000C18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0C180B" w:rsidRPr="00AA7DA3">
          <w:pgSz w:w="11907" w:h="16840"/>
          <w:pgMar w:top="851" w:right="1134" w:bottom="1134" w:left="1701" w:header="709" w:footer="709" w:gutter="0"/>
          <w:cols w:space="720"/>
        </w:sectPr>
      </w:pPr>
    </w:p>
    <w:p w14:paraId="1EEEF393" w14:textId="77777777" w:rsidR="008F2478" w:rsidRPr="004E09B1" w:rsidRDefault="008F2478" w:rsidP="008F2478">
      <w:pPr>
        <w:numPr>
          <w:ilvl w:val="0"/>
          <w:numId w:val="37"/>
        </w:numPr>
        <w:spacing w:after="0" w:line="300" w:lineRule="auto"/>
        <w:ind w:left="0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4E09B1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5003229F" w14:textId="0E076E27" w:rsidR="008F2478" w:rsidRPr="004E09B1" w:rsidRDefault="008F2478" w:rsidP="008F2478">
      <w:pPr>
        <w:spacing w:after="0" w:line="300" w:lineRule="auto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4E09B1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по дисциплине ОП.04 Основы экологического права</w:t>
      </w:r>
    </w:p>
    <w:p w14:paraId="23540DE6" w14:textId="0A4BDCC6" w:rsidR="008F2478" w:rsidRPr="008F2478" w:rsidRDefault="008E4731" w:rsidP="008F2478">
      <w:pPr>
        <w:widowControl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40.02.01</w:t>
      </w:r>
      <w:r w:rsidR="008F2478" w:rsidRPr="004E09B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Право и организация социального обеспечения</w:t>
      </w:r>
    </w:p>
    <w:p w14:paraId="6AA5E5C0" w14:textId="77777777" w:rsidR="008F2478" w:rsidRPr="008F2478" w:rsidRDefault="008F2478" w:rsidP="008F2478">
      <w:pPr>
        <w:keepNext/>
        <w:suppressLineNumbers/>
        <w:tabs>
          <w:tab w:val="left" w:pos="993"/>
        </w:tabs>
        <w:suppressAutoHyphens/>
        <w:spacing w:after="0"/>
        <w:contextualSpacing/>
        <w:rPr>
          <w:rFonts w:ascii="Times New Roman" w:eastAsia="Calibri" w:hAnsi="Times New Roman" w:cs="Calibri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3334"/>
        <w:gridCol w:w="3364"/>
      </w:tblGrid>
      <w:tr w:rsidR="008F2478" w:rsidRPr="008F2478" w14:paraId="7305F342" w14:textId="77777777" w:rsidTr="008F2478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F59A" w14:textId="77777777" w:rsidR="008F2478" w:rsidRPr="008F2478" w:rsidRDefault="008F2478" w:rsidP="008F24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2478">
              <w:rPr>
                <w:rFonts w:ascii="Times New Roman" w:eastAsia="Calibri" w:hAnsi="Times New Roman" w:cs="Times New Roman"/>
                <w:b/>
              </w:rPr>
              <w:t xml:space="preserve">Код и </w:t>
            </w:r>
          </w:p>
          <w:p w14:paraId="3DBA02A4" w14:textId="77777777" w:rsidR="008F2478" w:rsidRPr="008F2478" w:rsidRDefault="008F2478" w:rsidP="008F24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2478">
              <w:rPr>
                <w:rFonts w:ascii="Times New Roman" w:eastAsia="Calibri" w:hAnsi="Times New Roman" w:cs="Times New Roman"/>
                <w:b/>
              </w:rPr>
              <w:t xml:space="preserve">наименование </w:t>
            </w:r>
          </w:p>
          <w:p w14:paraId="2404246C" w14:textId="77777777" w:rsidR="008F2478" w:rsidRPr="008F2478" w:rsidRDefault="008F2478" w:rsidP="008F24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2478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0AB7" w14:textId="77777777" w:rsidR="008F2478" w:rsidRPr="008F2478" w:rsidRDefault="008F2478" w:rsidP="008F2478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eastAsia="Calibri" w:hAnsi="Times New Roman" w:cs="Times New Roman"/>
              </w:rPr>
            </w:pPr>
            <w:r w:rsidRPr="008F2478">
              <w:rPr>
                <w:rFonts w:ascii="Times New Roman" w:eastAsia="Calibri" w:hAnsi="Times New Roman" w:cs="Times New Roman"/>
                <w:b/>
              </w:rPr>
              <w:t>Компонентный состав компетенций</w:t>
            </w:r>
          </w:p>
        </w:tc>
      </w:tr>
      <w:tr w:rsidR="008F2478" w:rsidRPr="008F2478" w14:paraId="139ACB85" w14:textId="77777777" w:rsidTr="008F24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1094" w14:textId="77777777" w:rsidR="008F2478" w:rsidRPr="008F2478" w:rsidRDefault="008F2478" w:rsidP="008F247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E34B" w14:textId="77777777" w:rsidR="008F2478" w:rsidRPr="008F2478" w:rsidRDefault="008F2478" w:rsidP="008F24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2478">
              <w:rPr>
                <w:rFonts w:ascii="Times New Roman" w:eastAsia="Calibri" w:hAnsi="Times New Roman" w:cs="Times New Roman"/>
                <w:b/>
                <w:bCs/>
              </w:rPr>
              <w:t xml:space="preserve">Уметь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92CE" w14:textId="77777777" w:rsidR="008F2478" w:rsidRPr="008F2478" w:rsidRDefault="008F2478" w:rsidP="008F247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F2478">
              <w:rPr>
                <w:rFonts w:ascii="Times New Roman" w:eastAsia="Calibri" w:hAnsi="Times New Roman" w:cs="Times New Roman"/>
                <w:b/>
                <w:bCs/>
              </w:rPr>
              <w:t>Знать</w:t>
            </w:r>
          </w:p>
        </w:tc>
      </w:tr>
      <w:tr w:rsidR="008F2478" w:rsidRPr="008F2478" w14:paraId="58441EA0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6943" w14:textId="77777777" w:rsidR="008F2478" w:rsidRPr="008F2478" w:rsidRDefault="008F2478" w:rsidP="00BC7D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F2478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8F2478">
              <w:rPr>
                <w:rFonts w:ascii="Times New Roman" w:eastAsia="Calibri" w:hAnsi="Times New Roman" w:cs="Times New Roman"/>
                <w:iCs/>
              </w:rPr>
              <w:t xml:space="preserve">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9D1F" w14:textId="77777777" w:rsidR="008F2478" w:rsidRPr="00586919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изучение технической литературы,  и современных научных разработок в области будущей профессиональной деятельности.</w:t>
            </w:r>
          </w:p>
          <w:p w14:paraId="265A7D2A" w14:textId="77777777" w:rsidR="00016DF8" w:rsidRPr="00586919" w:rsidRDefault="00016DF8" w:rsidP="00BC7D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919">
              <w:rPr>
                <w:rFonts w:ascii="Times New Roman" w:eastAsia="Times New Roman" w:hAnsi="Times New Roman" w:cs="Times New Roman"/>
                <w:lang w:eastAsia="ru-RU"/>
              </w:rPr>
              <w:t>толковать и применять нормы экологического права;</w:t>
            </w:r>
          </w:p>
          <w:p w14:paraId="78807D76" w14:textId="77777777" w:rsidR="00016DF8" w:rsidRPr="00586919" w:rsidRDefault="00016DF8" w:rsidP="00BC7D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919">
              <w:rPr>
                <w:rFonts w:ascii="Times New Roman" w:eastAsia="Times New Roman" w:hAnsi="Times New Roman" w:cs="Times New Roman"/>
                <w:lang w:eastAsia="ru-RU"/>
              </w:rPr>
              <w:t>анализировать, делать выводы и обосновывать свою точку зрения по экологическим правоотношениям;</w:t>
            </w:r>
          </w:p>
          <w:p w14:paraId="745A0376" w14:textId="04BEDB6A" w:rsidR="00016DF8" w:rsidRPr="00586919" w:rsidRDefault="00016DF8" w:rsidP="00BC7D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919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правовые нормы для решения </w:t>
            </w:r>
            <w:r w:rsidR="00586919">
              <w:rPr>
                <w:rFonts w:ascii="Times New Roman" w:eastAsia="Times New Roman" w:hAnsi="Times New Roman" w:cs="Times New Roman"/>
                <w:lang w:eastAsia="ru-RU"/>
              </w:rPr>
              <w:t>практических ситуаций.</w:t>
            </w:r>
          </w:p>
          <w:p w14:paraId="7098EECD" w14:textId="1FD8BA4A" w:rsidR="00016DF8" w:rsidRPr="00586919" w:rsidRDefault="00016DF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B445" w14:textId="6F1E0647" w:rsidR="00586919" w:rsidRPr="00586919" w:rsidRDefault="008F2478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F2478">
              <w:rPr>
                <w:rFonts w:ascii="Times New Roman" w:eastAsia="Calibri" w:hAnsi="Times New Roman" w:cs="Times New Roman"/>
              </w:rPr>
              <w:t>знание терминологии по дисциплине</w:t>
            </w:r>
            <w:r w:rsidR="00586919">
              <w:rPr>
                <w:rFonts w:ascii="Times New Roman" w:eastAsia="Calibri" w:hAnsi="Times New Roman" w:cs="Times New Roman"/>
              </w:rPr>
              <w:t>,</w:t>
            </w:r>
            <w:r w:rsidR="00586919">
              <w:t xml:space="preserve"> </w:t>
            </w:r>
            <w:r w:rsidR="00586919" w:rsidRPr="00586919">
              <w:rPr>
                <w:rFonts w:ascii="Times New Roman" w:eastAsia="Calibri" w:hAnsi="Times New Roman" w:cs="Times New Roman"/>
              </w:rPr>
              <w:t>понятие и источники экологического права;</w:t>
            </w:r>
          </w:p>
          <w:p w14:paraId="0911AAF0" w14:textId="77777777" w:rsidR="00586919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86919">
              <w:rPr>
                <w:rFonts w:ascii="Times New Roman" w:eastAsia="Calibri" w:hAnsi="Times New Roman" w:cs="Times New Roman"/>
              </w:rPr>
              <w:t>экологические права и обязанности граждан;</w:t>
            </w:r>
          </w:p>
          <w:p w14:paraId="05D773EF" w14:textId="77777777" w:rsidR="00586919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86919">
              <w:rPr>
                <w:rFonts w:ascii="Times New Roman" w:eastAsia="Calibri" w:hAnsi="Times New Roman" w:cs="Times New Roman"/>
              </w:rPr>
              <w:t>право собственности на природные ресурсы, право природопользования;</w:t>
            </w:r>
          </w:p>
          <w:p w14:paraId="35875AE3" w14:textId="77777777" w:rsidR="00586919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86919">
              <w:rPr>
                <w:rFonts w:ascii="Times New Roman" w:eastAsia="Calibri" w:hAnsi="Times New Roman" w:cs="Times New Roman"/>
              </w:rPr>
              <w:t>правовой механизм охраны окружающей среды;</w:t>
            </w:r>
          </w:p>
          <w:p w14:paraId="360E28E8" w14:textId="64CBE77D" w:rsidR="00016DF8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86919">
              <w:rPr>
                <w:rFonts w:ascii="Times New Roman" w:eastAsia="Calibri" w:hAnsi="Times New Roman" w:cs="Times New Roman"/>
              </w:rPr>
              <w:t>виды экологических правонар</w:t>
            </w:r>
            <w:r>
              <w:rPr>
                <w:rFonts w:ascii="Times New Roman" w:eastAsia="Calibri" w:hAnsi="Times New Roman" w:cs="Times New Roman"/>
              </w:rPr>
              <w:t>ушений и ответственность за них.</w:t>
            </w:r>
          </w:p>
        </w:tc>
      </w:tr>
      <w:tr w:rsidR="008F2478" w:rsidRPr="008F2478" w14:paraId="1773E1D4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D1DE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8F2478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8F2478">
              <w:rPr>
                <w:rFonts w:ascii="Times New Roman" w:eastAsia="Calibri" w:hAnsi="Times New Roman" w:cs="Times New Roman"/>
                <w:iCs/>
              </w:rPr>
              <w:t xml:space="preserve">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125" w14:textId="36AF9578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планирование информационного поиска;</w:t>
            </w:r>
            <w:r w:rsidR="00586919">
              <w:t xml:space="preserve"> </w:t>
            </w:r>
            <w:r w:rsidR="00586919" w:rsidRPr="00586919">
              <w:rPr>
                <w:rFonts w:ascii="Times New Roman" w:eastAsia="Calibri" w:hAnsi="Times New Roman" w:cs="Times New Roman"/>
                <w:bCs/>
                <w:iCs/>
              </w:rPr>
              <w:t>применять правовые нормы для решения практических ситуаций.</w:t>
            </w:r>
          </w:p>
          <w:p w14:paraId="6307DDED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61B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владение способами систематизации информации;</w:t>
            </w:r>
          </w:p>
          <w:p w14:paraId="0BC21456" w14:textId="77777777" w:rsidR="008F2478" w:rsidRDefault="008F2478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интерпретирование полученной информации в контексте своей деятельности</w:t>
            </w:r>
            <w:r w:rsidR="00586919">
              <w:rPr>
                <w:rFonts w:ascii="Times New Roman" w:eastAsia="Calibri" w:hAnsi="Times New Roman" w:cs="Times New Roman"/>
                <w:bCs/>
                <w:iCs/>
              </w:rPr>
              <w:t>;</w:t>
            </w:r>
          </w:p>
          <w:p w14:paraId="2091E110" w14:textId="73D40EA7" w:rsidR="00586919" w:rsidRPr="008F2478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86919">
              <w:rPr>
                <w:rFonts w:ascii="Times New Roman" w:eastAsia="Calibri" w:hAnsi="Times New Roman" w:cs="Times New Roman"/>
              </w:rPr>
              <w:t>экологические права и обязанности граждан;</w:t>
            </w:r>
          </w:p>
        </w:tc>
      </w:tr>
      <w:tr w:rsidR="008F2478" w:rsidRPr="008F2478" w14:paraId="22CDAED9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52A3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8F2478">
              <w:rPr>
                <w:rFonts w:ascii="Times New Roman" w:eastAsia="Calibri" w:hAnsi="Times New Roman" w:cs="Times New Roman"/>
              </w:rPr>
              <w:t>ОК</w:t>
            </w:r>
            <w:proofErr w:type="gramEnd"/>
            <w:r w:rsidRPr="008F2478">
              <w:rPr>
                <w:rFonts w:ascii="Times New Roman" w:eastAsia="Calibri" w:hAnsi="Times New Roman" w:cs="Times New Roman"/>
              </w:rPr>
              <w:t xml:space="preserve"> 05.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2223" w14:textId="20154FB9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использование IT-технологии как  средства повышения эффективности  собственной деятельности и профессио</w:t>
            </w:r>
            <w:r w:rsidR="00586919">
              <w:rPr>
                <w:rFonts w:ascii="Times New Roman" w:eastAsia="Calibri" w:hAnsi="Times New Roman" w:cs="Times New Roman"/>
                <w:bCs/>
                <w:iCs/>
              </w:rPr>
              <w:t xml:space="preserve">нального саморазвития; </w:t>
            </w:r>
            <w:r w:rsidR="00586919" w:rsidRPr="00586919">
              <w:rPr>
                <w:rFonts w:ascii="Times New Roman" w:eastAsia="Calibri" w:hAnsi="Times New Roman" w:cs="Times New Roman"/>
                <w:bCs/>
                <w:iCs/>
              </w:rPr>
              <w:t>применять правовые нормы для решения практических ситуаций.</w:t>
            </w:r>
          </w:p>
          <w:p w14:paraId="5DC07A45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4BA" w14:textId="7A8B9B53" w:rsidR="00586919" w:rsidRPr="00586919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осуществление обмена информации с использованием современного оборудования и программного обеспечения, в том числе на</w:t>
            </w:r>
            <w:r w:rsidR="00586919">
              <w:rPr>
                <w:rFonts w:ascii="Times New Roman" w:eastAsia="Calibri" w:hAnsi="Times New Roman" w:cs="Times New Roman"/>
                <w:bCs/>
                <w:iCs/>
              </w:rPr>
              <w:t xml:space="preserve"> основе сетевого взаимодействия;</w:t>
            </w:r>
            <w:r w:rsidR="00586919">
              <w:t xml:space="preserve"> </w:t>
            </w:r>
            <w:r w:rsidR="00586919" w:rsidRPr="00586919">
              <w:rPr>
                <w:rFonts w:ascii="Times New Roman" w:eastAsia="Calibri" w:hAnsi="Times New Roman" w:cs="Times New Roman"/>
                <w:bCs/>
                <w:iCs/>
              </w:rPr>
              <w:t>знание терминологии по дисциплине, понятие и источники экологического права;</w:t>
            </w:r>
          </w:p>
          <w:p w14:paraId="3C1F9616" w14:textId="7ABB3275" w:rsidR="008F2478" w:rsidRPr="008F2478" w:rsidRDefault="00586919" w:rsidP="00BC7D9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экологические права и обязанности граждан;</w:t>
            </w:r>
          </w:p>
        </w:tc>
      </w:tr>
      <w:tr w:rsidR="008F2478" w:rsidRPr="008F2478" w14:paraId="2D986ED4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10A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ОК 06</w:t>
            </w:r>
            <w:proofErr w:type="gramStart"/>
            <w:r w:rsidRPr="008F2478">
              <w:rPr>
                <w:rFonts w:ascii="Times New Roman" w:eastAsia="Calibri" w:hAnsi="Times New Roman" w:cs="Times New Roman"/>
                <w:iCs/>
              </w:rPr>
              <w:t xml:space="preserve"> </w:t>
            </w:r>
            <w:r w:rsidRPr="008F2478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8F2478">
              <w:rPr>
                <w:rFonts w:ascii="Times New Roman" w:eastAsia="Calibri" w:hAnsi="Times New Roman" w:cs="Times New Roman"/>
              </w:rPr>
              <w:t>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3E0A" w14:textId="786BB7FC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обучение членов группы (команды) рациональным приемам по организации деятельности для  эффективного выполнения коллективного проекта (лабораторной работы, исследовательской работы и т.п.)</w:t>
            </w:r>
            <w:r w:rsidR="00586919">
              <w:rPr>
                <w:rFonts w:ascii="Times New Roman" w:eastAsia="Calibri" w:hAnsi="Times New Roman" w:cs="Times New Roman"/>
                <w:bCs/>
                <w:iCs/>
              </w:rPr>
              <w:t xml:space="preserve">; </w:t>
            </w:r>
            <w:r w:rsidR="00586919" w:rsidRPr="00586919">
              <w:rPr>
                <w:rFonts w:ascii="Times New Roman" w:eastAsia="Calibri" w:hAnsi="Times New Roman" w:cs="Times New Roman"/>
                <w:bCs/>
                <w:iCs/>
              </w:rPr>
              <w:t xml:space="preserve">применять правовые нормы для решения </w:t>
            </w:r>
            <w:r w:rsidR="00586919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практических ситуаций;</w:t>
            </w:r>
          </w:p>
          <w:p w14:paraId="1590E492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умение справляться с кризисами взаимодействия совместно с членами  группы (команды).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DD5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распределение объема работы среди участников коллективного проекта  (лабораторной работы, исследовательской работы и т.п.).</w:t>
            </w:r>
          </w:p>
          <w:p w14:paraId="1C8B7872" w14:textId="77777777" w:rsidR="008F2478" w:rsidRPr="008F2478" w:rsidRDefault="008F2478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F2478" w:rsidRPr="008F2478" w14:paraId="68139F9F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8472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8F2478">
              <w:rPr>
                <w:rFonts w:ascii="Times New Roman" w:eastAsia="Calibri" w:hAnsi="Times New Roman" w:cs="Times New Roman"/>
                <w:iCs/>
              </w:rPr>
              <w:lastRenderedPageBreak/>
              <w:t>ОК</w:t>
            </w:r>
            <w:proofErr w:type="gramEnd"/>
            <w:r w:rsidRPr="008F2478">
              <w:rPr>
                <w:rFonts w:ascii="Times New Roman" w:eastAsia="Calibri" w:hAnsi="Times New Roman" w:cs="Times New Roman"/>
                <w:iCs/>
              </w:rPr>
              <w:t xml:space="preserve"> 08.</w:t>
            </w:r>
            <w:r w:rsidRPr="008F2478">
              <w:rPr>
                <w:rFonts w:ascii="Times New Roman" w:eastAsia="Calibri" w:hAnsi="Times New Roman" w:cs="Times New Roman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E38D" w14:textId="77777777" w:rsidR="008F2478" w:rsidRPr="008F2478" w:rsidRDefault="008F2478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организация собственных приемов  обучения,  в том числе в рамках исследовательской деятельности    (занимается в кружках технического творчества, принимает участие в научно-практических конференциях и т.п.)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F39" w14:textId="77777777" w:rsidR="00586919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знание терминологии по дисциплине, понятие и источники экологического права;</w:t>
            </w:r>
          </w:p>
          <w:p w14:paraId="231D8AF4" w14:textId="77777777" w:rsidR="00586919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экологические права и обязанности граждан;</w:t>
            </w:r>
          </w:p>
          <w:p w14:paraId="3F688609" w14:textId="77777777" w:rsidR="00586919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право собственности на природные ресурсы, право природопользования;</w:t>
            </w:r>
          </w:p>
          <w:p w14:paraId="27EAE77B" w14:textId="77777777" w:rsidR="00586919" w:rsidRP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правовой механизм охраны окружающей среды;</w:t>
            </w:r>
          </w:p>
          <w:p w14:paraId="373785C5" w14:textId="79BF15D9" w:rsidR="008F2478" w:rsidRPr="008F2478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виды экологических правонарушений и ответственность за них.</w:t>
            </w:r>
          </w:p>
        </w:tc>
      </w:tr>
      <w:tr w:rsidR="00586919" w:rsidRPr="008F2478" w14:paraId="28F39FCE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746C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proofErr w:type="gramStart"/>
            <w:r w:rsidRPr="008F2478">
              <w:rPr>
                <w:rFonts w:ascii="Times New Roman" w:eastAsia="Calibri" w:hAnsi="Times New Roman" w:cs="Times New Roman"/>
                <w:iCs/>
              </w:rPr>
              <w:t>ОК</w:t>
            </w:r>
            <w:proofErr w:type="gramEnd"/>
            <w:r w:rsidRPr="008F2478">
              <w:rPr>
                <w:rFonts w:ascii="Times New Roman" w:eastAsia="Calibri" w:hAnsi="Times New Roman" w:cs="Times New Roman"/>
                <w:iCs/>
              </w:rPr>
              <w:t xml:space="preserve"> 09. Ориентироваться в условиях постоянного изменения правовой базы.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BA90" w14:textId="77777777" w:rsidR="00586919" w:rsidRPr="00586919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586919">
              <w:rPr>
                <w:rFonts w:ascii="Times New Roman" w:eastAsia="Calibri" w:hAnsi="Times New Roman" w:cs="Times New Roman"/>
                <w:bCs/>
                <w:iCs/>
              </w:rPr>
              <w:t>изучение технической литературы,  и современных научных разработок в области будущей профессиональной деятельности.</w:t>
            </w:r>
          </w:p>
          <w:p w14:paraId="1E69197B" w14:textId="77777777" w:rsidR="00586919" w:rsidRPr="00586919" w:rsidRDefault="00586919" w:rsidP="00BC7D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919">
              <w:rPr>
                <w:rFonts w:ascii="Times New Roman" w:eastAsia="Times New Roman" w:hAnsi="Times New Roman" w:cs="Times New Roman"/>
                <w:lang w:eastAsia="ru-RU"/>
              </w:rPr>
              <w:t>толковать и применять нормы экологического права;</w:t>
            </w:r>
          </w:p>
          <w:p w14:paraId="41033E21" w14:textId="77777777" w:rsidR="00586919" w:rsidRPr="00586919" w:rsidRDefault="00586919" w:rsidP="00BC7D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919">
              <w:rPr>
                <w:rFonts w:ascii="Times New Roman" w:eastAsia="Times New Roman" w:hAnsi="Times New Roman" w:cs="Times New Roman"/>
                <w:lang w:eastAsia="ru-RU"/>
              </w:rPr>
              <w:t>анализировать, делать выводы и обосновывать свою точку зрения по экологическим правоотношениям;</w:t>
            </w:r>
          </w:p>
          <w:p w14:paraId="3473458A" w14:textId="77777777" w:rsidR="00586919" w:rsidRPr="00586919" w:rsidRDefault="00586919" w:rsidP="00BC7D9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919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правовые нормы для решения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практических ситуаций.</w:t>
            </w:r>
          </w:p>
          <w:p w14:paraId="2352C037" w14:textId="5DE97754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B8F3" w14:textId="77777777" w:rsidR="00586919" w:rsidRPr="008F2478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владение современной  научной и профессиональной  терминологией;</w:t>
            </w:r>
          </w:p>
          <w:p w14:paraId="22581A3F" w14:textId="77777777" w:rsidR="00586919" w:rsidRPr="008F2478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владение разнообразными методами (в том числе инновационными) для осуществления профессиональной деятельности на уровне технологического процесса.</w:t>
            </w:r>
          </w:p>
        </w:tc>
      </w:tr>
      <w:tr w:rsidR="00586919" w:rsidRPr="008F2478" w14:paraId="05FB7C1F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6F2A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ОК10. Соблюдать основы здорового образа жизни, требования охраны труда.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31F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организация собственной деятельность по укреплению здоровья и физической выносливости.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A511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владение способами систематизации информации;</w:t>
            </w:r>
          </w:p>
          <w:p w14:paraId="50A36B65" w14:textId="77777777" w:rsidR="00586919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интерпретирование полученной информации в контексте своей деятельности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;</w:t>
            </w:r>
          </w:p>
          <w:p w14:paraId="5A9E4CF7" w14:textId="285BE2F3" w:rsidR="00586919" w:rsidRPr="008F2478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86919">
              <w:rPr>
                <w:rFonts w:ascii="Times New Roman" w:eastAsia="Calibri" w:hAnsi="Times New Roman" w:cs="Times New Roman"/>
              </w:rPr>
              <w:t>экологические права и обязанности граждан;</w:t>
            </w:r>
          </w:p>
        </w:tc>
      </w:tr>
      <w:tr w:rsidR="00586919" w:rsidRPr="008F2478" w14:paraId="65439BFC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351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ОК11.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ACA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умение использовать коммуникативные навыки в общении с клиентами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5258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знание правил делового этикета и правильность проведения бесед.</w:t>
            </w:r>
          </w:p>
          <w:p w14:paraId="3D28E771" w14:textId="77777777" w:rsidR="00586919" w:rsidRPr="008F2478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586919" w:rsidRPr="008F2478" w14:paraId="233C63B6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CC1" w14:textId="77777777" w:rsidR="00586919" w:rsidRPr="008F2478" w:rsidRDefault="00586919" w:rsidP="00BC7D96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2478">
              <w:rPr>
                <w:rFonts w:ascii="Times New Roman" w:eastAsia="Calibri" w:hAnsi="Times New Roman" w:cs="Times New Roman"/>
              </w:rPr>
              <w:t>ОК12.Проявлять нетерпимость к коррупционному поведению.</w:t>
            </w:r>
          </w:p>
          <w:p w14:paraId="152A2BC5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E86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разъяснение сложных нормативных актов гражданам;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8E0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F2478">
              <w:rPr>
                <w:rFonts w:ascii="Times New Roman" w:eastAsia="Calibri" w:hAnsi="Times New Roman" w:cs="Times New Roman"/>
                <w:iCs/>
              </w:rPr>
              <w:t>разбор нормативных актов для решения сложных вопрос, связанных с реализацией прав граждан;</w:t>
            </w:r>
          </w:p>
        </w:tc>
      </w:tr>
      <w:tr w:rsidR="00586919" w:rsidRPr="008F2478" w14:paraId="7E2105B9" w14:textId="77777777" w:rsidTr="008F24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08A5" w14:textId="77777777" w:rsidR="00586919" w:rsidRPr="008F2478" w:rsidRDefault="00586919" w:rsidP="00BC7D96">
            <w:pPr>
              <w:spacing w:after="0" w:line="255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8F2478">
              <w:rPr>
                <w:rFonts w:ascii="Times New Roman" w:eastAsia="Calibri" w:hAnsi="Times New Roman" w:cs="Times New Roman"/>
              </w:rPr>
              <w:t xml:space="preserve">П.К. 1.1 Осуществлять </w:t>
            </w:r>
            <w:r w:rsidRPr="008F2478">
              <w:rPr>
                <w:rFonts w:ascii="Times New Roman" w:eastAsia="Calibri" w:hAnsi="Times New Roman" w:cs="Times New Roman"/>
              </w:rPr>
              <w:lastRenderedPageBreak/>
              <w:t>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F61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уметь:</w:t>
            </w:r>
          </w:p>
          <w:p w14:paraId="18B57320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толковать и применять нормы экологического права;</w:t>
            </w:r>
          </w:p>
          <w:p w14:paraId="040E3FA9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анализировать, делать выводы и обосновывать свою точку зрения по экологическим правоотношениям;</w:t>
            </w:r>
          </w:p>
          <w:p w14:paraId="31ACF03E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применять правовые нормы для решения практических ситуаций;</w:t>
            </w:r>
          </w:p>
          <w:p w14:paraId="528936B1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F8AB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знать:</w:t>
            </w:r>
          </w:p>
          <w:p w14:paraId="3467A631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понятие и источники экологического права;</w:t>
            </w:r>
          </w:p>
          <w:p w14:paraId="075F7933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экологические права и обязанности граждан;</w:t>
            </w:r>
          </w:p>
          <w:p w14:paraId="74B9535E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право собственности на природные ресурсы, право природопользования;</w:t>
            </w:r>
          </w:p>
          <w:p w14:paraId="04C0460C" w14:textId="77777777" w:rsidR="00586919" w:rsidRPr="008F2478" w:rsidRDefault="00586919" w:rsidP="00BC7D9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правовой механизм охраны окружающей среды;</w:t>
            </w:r>
          </w:p>
          <w:p w14:paraId="5F4BE870" w14:textId="77777777" w:rsidR="00586919" w:rsidRPr="008F2478" w:rsidRDefault="00586919" w:rsidP="00BC7D96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F2478">
              <w:rPr>
                <w:rFonts w:ascii="Times New Roman" w:eastAsia="Calibri" w:hAnsi="Times New Roman" w:cs="Times New Roman"/>
                <w:bCs/>
                <w:iCs/>
              </w:rPr>
              <w:t>виды экологических правонарушений и ответственность за них;</w:t>
            </w:r>
          </w:p>
        </w:tc>
      </w:tr>
    </w:tbl>
    <w:p w14:paraId="33B781A9" w14:textId="77777777" w:rsidR="00D8341D" w:rsidRDefault="00D8341D" w:rsidP="000C180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1E8FE2" w14:textId="77777777" w:rsidR="00D8341D" w:rsidRDefault="00D8341D" w:rsidP="000C180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94A0B" w14:textId="77777777" w:rsidR="00016DF8" w:rsidRPr="00016DF8" w:rsidRDefault="00016DF8" w:rsidP="00016DF8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6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ФОНДА ОЦЕНОЧНЫХ СРЕДСТВ ДЛЯ ТЕКУЩЕГО КОНТРОЛЯ И ПРОМЕЖУТОЧНОЙ АТТЕСТАЦИИ</w:t>
      </w:r>
    </w:p>
    <w:p w14:paraId="16FE72C0" w14:textId="61502B39" w:rsidR="008F2478" w:rsidRDefault="008F2478" w:rsidP="008F2478">
      <w:pPr>
        <w:pStyle w:val="a6"/>
        <w:spacing w:after="17" w:line="259" w:lineRule="auto"/>
        <w:ind w:left="2487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198"/>
        <w:gridCol w:w="2954"/>
        <w:gridCol w:w="2552"/>
      </w:tblGrid>
      <w:tr w:rsidR="00016DF8" w:rsidRPr="00BC7D96" w14:paraId="200697CD" w14:textId="77777777" w:rsidTr="00586919">
        <w:trPr>
          <w:trHeight w:val="582"/>
        </w:trPr>
        <w:tc>
          <w:tcPr>
            <w:tcW w:w="1597" w:type="pct"/>
            <w:vMerge w:val="restart"/>
            <w:vAlign w:val="center"/>
          </w:tcPr>
          <w:p w14:paraId="586DE84F" w14:textId="77777777" w:rsidR="00016DF8" w:rsidRPr="00BC7D96" w:rsidRDefault="00016DF8" w:rsidP="00016DF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4571E4F4" w14:textId="77777777" w:rsidR="00016DF8" w:rsidRDefault="00016DF8" w:rsidP="00016DF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C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  <w:p w14:paraId="0B7610D2" w14:textId="3D69423A" w:rsidR="008528CE" w:rsidRPr="00BC7D96" w:rsidRDefault="008528CE" w:rsidP="00016DF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678" w:type="pct"/>
            <w:gridSpan w:val="2"/>
            <w:vAlign w:val="center"/>
          </w:tcPr>
          <w:p w14:paraId="4B6FEDE7" w14:textId="77777777" w:rsidR="00016DF8" w:rsidRPr="00BC7D96" w:rsidRDefault="00016DF8" w:rsidP="00016DF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016DF8" w:rsidRPr="00BC7D96" w14:paraId="112701D1" w14:textId="77777777" w:rsidTr="00BC7D96">
        <w:trPr>
          <w:trHeight w:val="703"/>
        </w:trPr>
        <w:tc>
          <w:tcPr>
            <w:tcW w:w="1597" w:type="pct"/>
            <w:vMerge/>
            <w:vAlign w:val="center"/>
          </w:tcPr>
          <w:p w14:paraId="37FA67FE" w14:textId="77777777" w:rsidR="00016DF8" w:rsidRPr="00BC7D96" w:rsidRDefault="00016DF8" w:rsidP="00016DF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  <w:vMerge/>
            <w:vAlign w:val="center"/>
          </w:tcPr>
          <w:p w14:paraId="1C7450EB" w14:textId="77777777" w:rsidR="00016DF8" w:rsidRPr="00BC7D96" w:rsidRDefault="00016DF8" w:rsidP="00016DF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2" w:type="pct"/>
            <w:vAlign w:val="center"/>
          </w:tcPr>
          <w:p w14:paraId="35511273" w14:textId="77777777" w:rsidR="00016DF8" w:rsidRPr="00BC7D96" w:rsidRDefault="00016DF8" w:rsidP="0001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035" w:type="pct"/>
            <w:vAlign w:val="center"/>
          </w:tcPr>
          <w:p w14:paraId="023D9FC5" w14:textId="77777777" w:rsidR="00016DF8" w:rsidRPr="00BC7D96" w:rsidRDefault="00016DF8" w:rsidP="00016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D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BC7D96" w:rsidRPr="00BC7D96" w14:paraId="6C4355B3" w14:textId="77777777" w:rsidTr="00BC7D96">
        <w:trPr>
          <w:trHeight w:val="638"/>
        </w:trPr>
        <w:tc>
          <w:tcPr>
            <w:tcW w:w="1597" w:type="pct"/>
          </w:tcPr>
          <w:p w14:paraId="2B0C400D" w14:textId="77777777" w:rsidR="00BC7D96" w:rsidRPr="00BC7D96" w:rsidRDefault="00BC7D96" w:rsidP="00222A9D">
            <w:pPr>
              <w:pStyle w:val="Default"/>
              <w:rPr>
                <w:rFonts w:ascii="Times New Roman" w:hAnsi="Times New Roman" w:cs="Times New Roman"/>
              </w:rPr>
            </w:pPr>
            <w:r w:rsidRPr="00BC7D96">
              <w:rPr>
                <w:rFonts w:ascii="Times New Roman" w:hAnsi="Times New Roman" w:cs="Times New Roman"/>
              </w:rPr>
              <w:t>Тема 1.1 Понятие, предмет, метод экологического права</w:t>
            </w:r>
          </w:p>
          <w:p w14:paraId="635057B9" w14:textId="55890EE6" w:rsidR="00BC7D96" w:rsidRPr="00BC7D96" w:rsidRDefault="00BC7D96" w:rsidP="00222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</w:tcPr>
          <w:p w14:paraId="00E4E553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14:paraId="683E41BE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14:paraId="376D16C1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78C37EA9" w14:textId="6F0EAB4C" w:rsidR="00BC7D96" w:rsidRPr="00BC7D96" w:rsidRDefault="00BC7D96" w:rsidP="003F33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642" w:type="pct"/>
          </w:tcPr>
          <w:p w14:paraId="7EDF1D31" w14:textId="53AF889A" w:rsidR="00BC7D96" w:rsidRPr="00BC7D96" w:rsidRDefault="00BC7D96" w:rsidP="0022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035" w:type="pct"/>
            <w:vMerge w:val="restart"/>
          </w:tcPr>
          <w:p w14:paraId="506FCE1F" w14:textId="04E0C7F6" w:rsidR="00BC7D96" w:rsidRPr="00BC7D96" w:rsidRDefault="00D4084D" w:rsidP="00D408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дифференцированного зачета</w:t>
            </w:r>
          </w:p>
        </w:tc>
      </w:tr>
      <w:tr w:rsidR="00BC7D96" w:rsidRPr="00BC7D96" w14:paraId="30C4C27A" w14:textId="77777777" w:rsidTr="00BC7D96">
        <w:trPr>
          <w:trHeight w:val="638"/>
        </w:trPr>
        <w:tc>
          <w:tcPr>
            <w:tcW w:w="1597" w:type="pct"/>
          </w:tcPr>
          <w:p w14:paraId="497F4A58" w14:textId="060D7170" w:rsidR="00BC7D96" w:rsidRPr="00BC7D96" w:rsidRDefault="00BC7D96" w:rsidP="00222A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Тема 1.2 Источники и принципы экологического права</w:t>
            </w:r>
          </w:p>
        </w:tc>
        <w:tc>
          <w:tcPr>
            <w:tcW w:w="725" w:type="pct"/>
          </w:tcPr>
          <w:p w14:paraId="45D50476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14:paraId="18190A0C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14:paraId="13A32669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3353E750" w14:textId="75053886" w:rsidR="00BC7D96" w:rsidRPr="00BC7D96" w:rsidRDefault="00BC7D96" w:rsidP="00016D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642" w:type="pct"/>
          </w:tcPr>
          <w:p w14:paraId="34DDBDA2" w14:textId="137FA7D6" w:rsidR="00BC7D96" w:rsidRPr="00BC7D96" w:rsidRDefault="00BC7D96" w:rsidP="0022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035" w:type="pct"/>
            <w:vMerge/>
          </w:tcPr>
          <w:p w14:paraId="39C0B3F6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96" w:rsidRPr="00BC7D96" w14:paraId="7ACAE903" w14:textId="77777777" w:rsidTr="00BC7D96">
        <w:trPr>
          <w:trHeight w:val="638"/>
        </w:trPr>
        <w:tc>
          <w:tcPr>
            <w:tcW w:w="1597" w:type="pct"/>
          </w:tcPr>
          <w:p w14:paraId="26406D6D" w14:textId="4CD87460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Тема 1.3 Экологические права и обязанности граждан</w:t>
            </w:r>
          </w:p>
        </w:tc>
        <w:tc>
          <w:tcPr>
            <w:tcW w:w="725" w:type="pct"/>
          </w:tcPr>
          <w:p w14:paraId="74DDDC83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7E617C55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14:paraId="7CEBB4B3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14:paraId="79801F8D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14:paraId="10B2C3B8" w14:textId="43474D0C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642" w:type="pct"/>
          </w:tcPr>
          <w:p w14:paraId="350B2A82" w14:textId="316980FA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035" w:type="pct"/>
            <w:vMerge/>
          </w:tcPr>
          <w:p w14:paraId="086A8DB4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96" w:rsidRPr="00BC7D96" w14:paraId="07B28558" w14:textId="77777777" w:rsidTr="00BC7D96">
        <w:trPr>
          <w:trHeight w:val="638"/>
        </w:trPr>
        <w:tc>
          <w:tcPr>
            <w:tcW w:w="1597" w:type="pct"/>
          </w:tcPr>
          <w:p w14:paraId="555A01E3" w14:textId="07795341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Тема 1.4 Право собственности на природные ресурсы. Право природопользования</w:t>
            </w:r>
          </w:p>
        </w:tc>
        <w:tc>
          <w:tcPr>
            <w:tcW w:w="725" w:type="pct"/>
          </w:tcPr>
          <w:p w14:paraId="3E49E422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33C1BC14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14:paraId="2A5908EF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14:paraId="34B87F1C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14:paraId="24F11730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501340E3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14:paraId="79074D95" w14:textId="24521B4D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pct"/>
          </w:tcPr>
          <w:p w14:paraId="28385174" w14:textId="55FDFA45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035" w:type="pct"/>
            <w:vMerge/>
          </w:tcPr>
          <w:p w14:paraId="1399A097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96" w:rsidRPr="00BC7D96" w14:paraId="4187F149" w14:textId="77777777" w:rsidTr="00BC7D96">
        <w:trPr>
          <w:trHeight w:val="638"/>
        </w:trPr>
        <w:tc>
          <w:tcPr>
            <w:tcW w:w="1597" w:type="pct"/>
          </w:tcPr>
          <w:p w14:paraId="790947A3" w14:textId="77777777" w:rsidR="00BC7D96" w:rsidRPr="00BC7D96" w:rsidRDefault="00BC7D96" w:rsidP="00222A9D">
            <w:pPr>
              <w:pStyle w:val="Default"/>
              <w:rPr>
                <w:rFonts w:ascii="Times New Roman" w:hAnsi="Times New Roman" w:cs="Times New Roman"/>
              </w:rPr>
            </w:pPr>
            <w:r w:rsidRPr="00BC7D96">
              <w:rPr>
                <w:rFonts w:ascii="Times New Roman" w:hAnsi="Times New Roman" w:cs="Times New Roman"/>
              </w:rPr>
              <w:t>Тема 2.1 Государственное управление охраной окружающей среды и природопользованием</w:t>
            </w:r>
          </w:p>
          <w:p w14:paraId="4E19C599" w14:textId="045952A4" w:rsidR="00BC7D96" w:rsidRPr="00BC7D96" w:rsidRDefault="00BC7D96" w:rsidP="00222A9D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</w:tcPr>
          <w:p w14:paraId="478A2B10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1AA2DFA1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4DBE629C" w14:textId="7569DCA8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642" w:type="pct"/>
          </w:tcPr>
          <w:p w14:paraId="26DE6C2E" w14:textId="77777777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</w:t>
            </w:r>
          </w:p>
          <w:p w14:paraId="1BD9E752" w14:textId="3DE8DA2E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035" w:type="pct"/>
            <w:vMerge/>
          </w:tcPr>
          <w:p w14:paraId="118BF6CE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96" w:rsidRPr="00BC7D96" w14:paraId="304194DA" w14:textId="77777777" w:rsidTr="00BC7D96">
        <w:trPr>
          <w:trHeight w:val="638"/>
        </w:trPr>
        <w:tc>
          <w:tcPr>
            <w:tcW w:w="1597" w:type="pct"/>
          </w:tcPr>
          <w:p w14:paraId="31DF482C" w14:textId="77777777" w:rsidR="00BC7D96" w:rsidRPr="00BC7D96" w:rsidRDefault="00BC7D96" w:rsidP="00222A9D">
            <w:pPr>
              <w:pStyle w:val="Default"/>
              <w:rPr>
                <w:rFonts w:ascii="Times New Roman" w:hAnsi="Times New Roman" w:cs="Times New Roman"/>
              </w:rPr>
            </w:pPr>
            <w:r w:rsidRPr="00BC7D96">
              <w:rPr>
                <w:rFonts w:ascii="Times New Roman" w:hAnsi="Times New Roman" w:cs="Times New Roman"/>
              </w:rPr>
              <w:t xml:space="preserve">Тема 2.2 Правовые основы нормирования в области охраны </w:t>
            </w:r>
            <w:r w:rsidRPr="00BC7D96">
              <w:rPr>
                <w:rFonts w:ascii="Times New Roman" w:hAnsi="Times New Roman" w:cs="Times New Roman"/>
              </w:rPr>
              <w:lastRenderedPageBreak/>
              <w:t>окружающей среды</w:t>
            </w:r>
          </w:p>
          <w:p w14:paraId="17405D0E" w14:textId="77777777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14:paraId="105242DD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3EDBC10C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1B3EAC44" w14:textId="0F89BC02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642" w:type="pct"/>
          </w:tcPr>
          <w:p w14:paraId="4E637FCC" w14:textId="79691E99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035" w:type="pct"/>
            <w:vMerge/>
          </w:tcPr>
          <w:p w14:paraId="5A2A9FCE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96" w:rsidRPr="00BC7D96" w14:paraId="239C50BB" w14:textId="77777777" w:rsidTr="00BC7D96">
        <w:trPr>
          <w:trHeight w:val="638"/>
        </w:trPr>
        <w:tc>
          <w:tcPr>
            <w:tcW w:w="1597" w:type="pct"/>
          </w:tcPr>
          <w:p w14:paraId="27F4826D" w14:textId="77777777" w:rsidR="00BC7D96" w:rsidRPr="00BC7D96" w:rsidRDefault="00BC7D96" w:rsidP="00222A9D">
            <w:pPr>
              <w:pStyle w:val="Default"/>
              <w:rPr>
                <w:rFonts w:ascii="Times New Roman" w:hAnsi="Times New Roman" w:cs="Times New Roman"/>
              </w:rPr>
            </w:pPr>
            <w:r w:rsidRPr="00BC7D96">
              <w:rPr>
                <w:rFonts w:ascii="Times New Roman" w:hAnsi="Times New Roman" w:cs="Times New Roman"/>
              </w:rPr>
              <w:lastRenderedPageBreak/>
              <w:t xml:space="preserve">Тема 2.3 </w:t>
            </w:r>
            <w:proofErr w:type="gramStart"/>
            <w:r w:rsidRPr="00BC7D96">
              <w:rPr>
                <w:rFonts w:ascii="Times New Roman" w:hAnsi="Times New Roman" w:cs="Times New Roman"/>
              </w:rPr>
              <w:t>Экономический механизм</w:t>
            </w:r>
            <w:proofErr w:type="gramEnd"/>
            <w:r w:rsidRPr="00BC7D96">
              <w:rPr>
                <w:rFonts w:ascii="Times New Roman" w:hAnsi="Times New Roman" w:cs="Times New Roman"/>
              </w:rPr>
              <w:t xml:space="preserve"> охраны окружающей среды и природопользования.</w:t>
            </w:r>
          </w:p>
          <w:p w14:paraId="5EF84210" w14:textId="77777777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14:paraId="64900833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49CF7847" w14:textId="37461316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14:paraId="1656FDEC" w14:textId="27D590DF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14:paraId="47238B69" w14:textId="4E47FA4F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14:paraId="04977967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750B5BF7" w14:textId="421914F9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642" w:type="pct"/>
          </w:tcPr>
          <w:p w14:paraId="4F17B304" w14:textId="77777777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</w:t>
            </w:r>
          </w:p>
          <w:p w14:paraId="4FD4121C" w14:textId="5B3B8EAC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035" w:type="pct"/>
            <w:vMerge/>
          </w:tcPr>
          <w:p w14:paraId="15C78DEC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96" w:rsidRPr="00BC7D96" w14:paraId="5D010E01" w14:textId="77777777" w:rsidTr="00BC7D96">
        <w:trPr>
          <w:trHeight w:val="638"/>
        </w:trPr>
        <w:tc>
          <w:tcPr>
            <w:tcW w:w="1597" w:type="pct"/>
          </w:tcPr>
          <w:p w14:paraId="3ED1E00A" w14:textId="39A8112A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Тема 2.4 Контроль в области охраны окружающей среды</w:t>
            </w:r>
          </w:p>
        </w:tc>
        <w:tc>
          <w:tcPr>
            <w:tcW w:w="725" w:type="pct"/>
          </w:tcPr>
          <w:p w14:paraId="30F4973F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14:paraId="325B2C65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14:paraId="6EC2F6BB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14:paraId="48804E2F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14:paraId="7D442A6D" w14:textId="77777777" w:rsidR="00BC7D96" w:rsidRPr="00BC7D96" w:rsidRDefault="00BC7D96" w:rsidP="0042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14:paraId="148CABC3" w14:textId="3B1C9122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642" w:type="pct"/>
          </w:tcPr>
          <w:p w14:paraId="73A6204B" w14:textId="7ECFF655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035" w:type="pct"/>
            <w:vMerge/>
          </w:tcPr>
          <w:p w14:paraId="4731CFE3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D96" w:rsidRPr="00BC7D96" w14:paraId="0AB8A292" w14:textId="77777777" w:rsidTr="00BC7D96">
        <w:trPr>
          <w:trHeight w:val="638"/>
        </w:trPr>
        <w:tc>
          <w:tcPr>
            <w:tcW w:w="1597" w:type="pct"/>
          </w:tcPr>
          <w:p w14:paraId="72356C14" w14:textId="0325F39B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Тема 3.1 Понятие, основания и виды юридической ответственности за экологические правонарушения</w:t>
            </w:r>
          </w:p>
        </w:tc>
        <w:tc>
          <w:tcPr>
            <w:tcW w:w="725" w:type="pct"/>
          </w:tcPr>
          <w:p w14:paraId="052F7F0F" w14:textId="77777777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14:paraId="06801CFA" w14:textId="08B25824" w:rsidR="00BC7D96" w:rsidRPr="00BC7D96" w:rsidRDefault="00BC7D96" w:rsidP="003F3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C7D96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  <w:p w14:paraId="3CEC052A" w14:textId="198982FD" w:rsidR="00BC7D96" w:rsidRPr="00BC7D96" w:rsidRDefault="00BC7D96" w:rsidP="003F3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1642" w:type="pct"/>
          </w:tcPr>
          <w:p w14:paraId="0B99712C" w14:textId="77777777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</w:t>
            </w:r>
          </w:p>
          <w:p w14:paraId="7BE450E6" w14:textId="18975A7D" w:rsidR="00BC7D96" w:rsidRPr="00BC7D96" w:rsidRDefault="00BC7D96" w:rsidP="00222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D96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035" w:type="pct"/>
            <w:vMerge/>
          </w:tcPr>
          <w:p w14:paraId="01007C99" w14:textId="77777777" w:rsidR="00BC7D96" w:rsidRPr="00BC7D96" w:rsidRDefault="00BC7D96" w:rsidP="00016D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8669EE" w14:textId="77777777" w:rsidR="00016DF8" w:rsidRDefault="00016DF8" w:rsidP="008F2478">
      <w:pPr>
        <w:pStyle w:val="a6"/>
        <w:spacing w:after="17" w:line="259" w:lineRule="auto"/>
        <w:ind w:left="2487"/>
        <w:rPr>
          <w:rFonts w:ascii="Times New Roman" w:hAnsi="Times New Roman" w:cs="Times New Roman"/>
          <w:bCs/>
          <w:sz w:val="24"/>
          <w:szCs w:val="24"/>
        </w:rPr>
      </w:pPr>
    </w:p>
    <w:p w14:paraId="7D9F041E" w14:textId="77777777" w:rsidR="00016DF8" w:rsidRPr="008F2478" w:rsidRDefault="00016DF8" w:rsidP="008F2478">
      <w:pPr>
        <w:pStyle w:val="a6"/>
        <w:spacing w:after="17" w:line="259" w:lineRule="auto"/>
        <w:ind w:left="2487"/>
        <w:rPr>
          <w:rFonts w:ascii="Times New Roman" w:hAnsi="Times New Roman" w:cs="Times New Roman"/>
          <w:bCs/>
          <w:sz w:val="24"/>
          <w:szCs w:val="24"/>
        </w:rPr>
      </w:pPr>
    </w:p>
    <w:p w14:paraId="62B0EBE3" w14:textId="06E93421" w:rsidR="008F2478" w:rsidRPr="006378B4" w:rsidRDefault="008F2478" w:rsidP="006378B4">
      <w:pPr>
        <w:pStyle w:val="a6"/>
        <w:numPr>
          <w:ilvl w:val="0"/>
          <w:numId w:val="39"/>
        </w:numPr>
        <w:tabs>
          <w:tab w:val="left" w:pos="993"/>
        </w:tabs>
        <w:spacing w:after="0"/>
        <w:ind w:left="0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378B4">
        <w:rPr>
          <w:rFonts w:ascii="Times New Roman" w:eastAsia="Calibri" w:hAnsi="Times New Roman" w:cs="Times New Roman"/>
          <w:b/>
          <w:sz w:val="24"/>
          <w:szCs w:val="24"/>
        </w:rPr>
        <w:t>Комплект оценочных средств</w:t>
      </w:r>
    </w:p>
    <w:p w14:paraId="38564433" w14:textId="77777777" w:rsidR="008F2478" w:rsidRPr="008F2478" w:rsidRDefault="008F2478" w:rsidP="008528CE">
      <w:pPr>
        <w:numPr>
          <w:ilvl w:val="1"/>
          <w:numId w:val="38"/>
        </w:numPr>
        <w:spacing w:after="0" w:line="30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2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Задания для текущего контроля успеваемости</w:t>
      </w:r>
    </w:p>
    <w:p w14:paraId="60831F1C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4D530F" w14:textId="77777777" w:rsidR="008F2478" w:rsidRPr="00CD5E19" w:rsidRDefault="008F2478" w:rsidP="008F2478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1. </w:t>
      </w:r>
    </w:p>
    <w:p w14:paraId="2E7830C8" w14:textId="77777777" w:rsidR="008F2478" w:rsidRPr="00CD5E19" w:rsidRDefault="008F2478" w:rsidP="008F2478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53F42353" w14:textId="77777777" w:rsidR="008F2478" w:rsidRPr="00CD5E19" w:rsidRDefault="008F2478" w:rsidP="008F2478">
      <w:pPr>
        <w:keepNext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7FC099B" w14:textId="451017C6" w:rsidR="008F2478" w:rsidRPr="00CD5E19" w:rsidRDefault="00534A65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CD5E19">
        <w:rPr>
          <w:rFonts w:ascii="Times New Roman" w:eastAsia="Calibri" w:hAnsi="Times New Roman" w:cs="Times New Roman"/>
          <w:b/>
          <w:sz w:val="24"/>
          <w:szCs w:val="24"/>
        </w:rPr>
        <w:tab/>
        <w:t>Экологическое право представляет собой совокупность правовых норм, которые регулируют общественные отношения, возникающие в результате взаимодействия общества и…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86021E" w:rsidRPr="00CD5E19">
        <w:rPr>
          <w:rFonts w:ascii="Times New Roman" w:eastAsia="Calibri" w:hAnsi="Times New Roman" w:cs="Times New Roman"/>
          <w:sz w:val="24"/>
          <w:szCs w:val="24"/>
        </w:rPr>
        <w:t>экологии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t>;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br/>
        <w:t xml:space="preserve">б) </w:t>
      </w:r>
      <w:r w:rsidR="0086021E" w:rsidRPr="00CD5E19">
        <w:rPr>
          <w:rFonts w:ascii="Times New Roman" w:eastAsia="Calibri" w:hAnsi="Times New Roman" w:cs="Times New Roman"/>
          <w:sz w:val="24"/>
          <w:szCs w:val="24"/>
        </w:rPr>
        <w:t>окружающей среды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t>;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br/>
        <w:t xml:space="preserve">в) </w:t>
      </w:r>
      <w:r w:rsidR="0086021E" w:rsidRPr="00CD5E19">
        <w:rPr>
          <w:rFonts w:ascii="Times New Roman" w:eastAsia="Calibri" w:hAnsi="Times New Roman" w:cs="Times New Roman"/>
          <w:sz w:val="24"/>
          <w:szCs w:val="24"/>
        </w:rPr>
        <w:t>экологических организаций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B097312" w14:textId="777777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34906BBB" w14:textId="777777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14:paraId="2381B7E2" w14:textId="77777777" w:rsidR="008F2478" w:rsidRPr="00CD5E19" w:rsidRDefault="008F2478" w:rsidP="008F2478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2. </w:t>
      </w:r>
    </w:p>
    <w:p w14:paraId="42780F80" w14:textId="777777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12F77666" w14:textId="777777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14:paraId="08E84795" w14:textId="0149C405" w:rsidR="0086021E" w:rsidRPr="00CD5E19" w:rsidRDefault="008F2478" w:rsidP="0086021E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021E" w:rsidRPr="00CD5E1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86021E" w:rsidRPr="00CD5E19">
        <w:rPr>
          <w:rFonts w:ascii="Times New Roman" w:eastAsia="Calibri" w:hAnsi="Times New Roman" w:cs="Times New Roman"/>
          <w:b/>
          <w:sz w:val="24"/>
          <w:szCs w:val="24"/>
        </w:rPr>
        <w:tab/>
        <w:t>Объектом экологического права является</w:t>
      </w:r>
      <w:r w:rsidRPr="00CD5E19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Pr="00CD5E19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86021E" w:rsidRPr="00CD5E19">
        <w:rPr>
          <w:rFonts w:ascii="Times New Roman" w:eastAsia="Calibri" w:hAnsi="Times New Roman" w:cs="Times New Roman"/>
          <w:sz w:val="24"/>
          <w:szCs w:val="24"/>
        </w:rPr>
        <w:t>а) экология;</w:t>
      </w:r>
    </w:p>
    <w:p w14:paraId="520EDF57" w14:textId="349D474F" w:rsidR="0086021E" w:rsidRPr="00CD5E19" w:rsidRDefault="0086021E" w:rsidP="0086021E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>б) окружающая среда;</w:t>
      </w:r>
    </w:p>
    <w:p w14:paraId="3A85D2D0" w14:textId="2067140C" w:rsidR="008F2478" w:rsidRPr="00CD5E19" w:rsidRDefault="0086021E" w:rsidP="0086021E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>в) экологические организации;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br/>
        <w:t xml:space="preserve">г) </w:t>
      </w:r>
      <w:r w:rsidRPr="00CD5E19">
        <w:rPr>
          <w:rFonts w:ascii="Times New Roman" w:eastAsia="Calibri" w:hAnsi="Times New Roman" w:cs="Times New Roman"/>
          <w:sz w:val="24"/>
          <w:szCs w:val="24"/>
        </w:rPr>
        <w:t>глобальные проблемы современности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AF55266" w14:textId="777777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 xml:space="preserve">Ответ: </w:t>
      </w:r>
    </w:p>
    <w:p w14:paraId="7066EEEA" w14:textId="777777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14:paraId="37E87B5F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Задание 3</w:t>
      </w: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</w:p>
    <w:p w14:paraId="6CD1C8CC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bookmarkStart w:id="2" w:name="_Hlk176755522"/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  <w:bookmarkEnd w:id="2"/>
    </w:p>
    <w:p w14:paraId="4711196B" w14:textId="777777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14:paraId="7608F981" w14:textId="62170238" w:rsidR="008F2478" w:rsidRPr="00CD5E19" w:rsidRDefault="00A501CC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Э</w:t>
      </w:r>
      <w:r w:rsidR="0086021E" w:rsidRPr="00CD5E19">
        <w:rPr>
          <w:rFonts w:ascii="Times New Roman" w:eastAsia="Calibri" w:hAnsi="Times New Roman" w:cs="Times New Roman"/>
          <w:b/>
          <w:sz w:val="24"/>
          <w:szCs w:val="24"/>
        </w:rPr>
        <w:t>кологическое право в классификации отраслей права определяется как отрасль</w:t>
      </w:r>
    </w:p>
    <w:p w14:paraId="5158CFAF" w14:textId="59FBE477" w:rsidR="008F2478" w:rsidRPr="00CD5E19" w:rsidRDefault="008F2478" w:rsidP="008F2478">
      <w:pPr>
        <w:tabs>
          <w:tab w:val="left" w:pos="284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86021E" w:rsidRPr="00CD5E19">
        <w:rPr>
          <w:rFonts w:ascii="Times New Roman" w:hAnsi="Times New Roman" w:cs="Times New Roman"/>
          <w:sz w:val="24"/>
          <w:szCs w:val="24"/>
        </w:rPr>
        <w:t>комплексная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724564C" w14:textId="35F1D0CE" w:rsidR="008F2478" w:rsidRPr="00CD5E19" w:rsidRDefault="008F2478" w:rsidP="008F2478">
      <w:pPr>
        <w:tabs>
          <w:tab w:val="left" w:pos="1134"/>
        </w:tabs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86021E" w:rsidRPr="00CD5E19">
        <w:rPr>
          <w:rFonts w:ascii="Times New Roman" w:hAnsi="Times New Roman" w:cs="Times New Roman"/>
          <w:sz w:val="24"/>
          <w:szCs w:val="24"/>
        </w:rPr>
        <w:t>базовая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80F86C4" w14:textId="5CEB1893" w:rsidR="008F2478" w:rsidRPr="00CD5E19" w:rsidRDefault="008F2478" w:rsidP="008F2478">
      <w:pPr>
        <w:tabs>
          <w:tab w:val="left" w:pos="1134"/>
        </w:tabs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86021E" w:rsidRPr="00CD5E19">
        <w:rPr>
          <w:rFonts w:ascii="Times New Roman" w:hAnsi="Times New Roman" w:cs="Times New Roman"/>
          <w:sz w:val="24"/>
          <w:szCs w:val="24"/>
        </w:rPr>
        <w:t>профилирующая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6B1C8EB" w14:textId="5363FBF5" w:rsidR="008F2478" w:rsidRPr="00CD5E19" w:rsidRDefault="008F2478" w:rsidP="008F2478">
      <w:pPr>
        <w:tabs>
          <w:tab w:val="left" w:pos="1134"/>
        </w:tabs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86021E" w:rsidRPr="00CD5E19">
        <w:rPr>
          <w:rFonts w:ascii="Times New Roman" w:hAnsi="Times New Roman" w:cs="Times New Roman"/>
          <w:sz w:val="24"/>
          <w:szCs w:val="24"/>
        </w:rPr>
        <w:t>специальная</w:t>
      </w:r>
      <w:r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D75D6A9" w14:textId="77777777" w:rsidR="008F2478" w:rsidRPr="00CD5E19" w:rsidRDefault="008F2478" w:rsidP="008F2478">
      <w:pPr>
        <w:tabs>
          <w:tab w:val="left" w:pos="1134"/>
        </w:tabs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4CB8CB77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3" w:name="_Hlk176755954"/>
    </w:p>
    <w:p w14:paraId="6862654D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4</w:t>
      </w:r>
      <w:r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D52958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верный ответ из трех  предложенных</w:t>
      </w:r>
    </w:p>
    <w:bookmarkEnd w:id="3"/>
    <w:p w14:paraId="099FDDCD" w14:textId="77777777" w:rsidR="008F2478" w:rsidRPr="00CD5E19" w:rsidRDefault="008F2478" w:rsidP="008F2478">
      <w:pPr>
        <w:tabs>
          <w:tab w:val="left" w:pos="1134"/>
        </w:tabs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0CCA3A" w14:textId="19AC1C2D" w:rsidR="008F2478" w:rsidRPr="00CD5E19" w:rsidRDefault="00A501CC" w:rsidP="008F2478">
      <w:pPr>
        <w:tabs>
          <w:tab w:val="left" w:pos="1134"/>
        </w:tabs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D07AAD" w:rsidRPr="00CD5E19">
        <w:rPr>
          <w:rFonts w:ascii="Times New Roman" w:eastAsia="Calibri" w:hAnsi="Times New Roman" w:cs="Times New Roman"/>
          <w:b/>
          <w:sz w:val="24"/>
          <w:szCs w:val="24"/>
        </w:rPr>
        <w:t>едеральное законодательство среду, качество которой обеспечивает устойчивое функционирование естественных экологических систем,  природных и природн</w:t>
      </w:r>
      <w:proofErr w:type="gramStart"/>
      <w:r w:rsidR="00D07AAD" w:rsidRPr="00CD5E19">
        <w:rPr>
          <w:rFonts w:ascii="Times New Roman" w:eastAsia="Calibri" w:hAnsi="Times New Roman" w:cs="Times New Roman"/>
          <w:b/>
          <w:sz w:val="24"/>
          <w:szCs w:val="24"/>
        </w:rPr>
        <w:t>о-</w:t>
      </w:r>
      <w:proofErr w:type="gramEnd"/>
      <w:r w:rsidR="00D07AAD"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антропогенных объектов , определяет как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14:paraId="66B6FB38" w14:textId="41CF3221" w:rsidR="008F2478" w:rsidRPr="00CD5E19" w:rsidRDefault="008F2478" w:rsidP="008F2478">
      <w:pPr>
        <w:tabs>
          <w:tab w:val="left" w:pos="1134"/>
        </w:tabs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D07AAD" w:rsidRPr="00CD5E19">
        <w:rPr>
          <w:rFonts w:ascii="Times New Roman" w:eastAsia="Calibri" w:hAnsi="Times New Roman" w:cs="Times New Roman"/>
          <w:sz w:val="24"/>
          <w:szCs w:val="24"/>
        </w:rPr>
        <w:t>устойчивую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4D07F9E" w14:textId="63184CC2" w:rsidR="008F2478" w:rsidRPr="00CD5E19" w:rsidRDefault="008F2478" w:rsidP="008F2478">
      <w:pPr>
        <w:tabs>
          <w:tab w:val="left" w:pos="1134"/>
        </w:tabs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D07AAD" w:rsidRPr="00CD5E19">
        <w:rPr>
          <w:rFonts w:ascii="Times New Roman" w:eastAsia="Calibri" w:hAnsi="Times New Roman" w:cs="Times New Roman"/>
          <w:sz w:val="24"/>
          <w:szCs w:val="24"/>
        </w:rPr>
        <w:t>допустимую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DBC95EF" w14:textId="5C43B9E7" w:rsidR="008F2478" w:rsidRPr="00CD5E19" w:rsidRDefault="008F2478" w:rsidP="008F2478">
      <w:pPr>
        <w:tabs>
          <w:tab w:val="left" w:pos="1134"/>
        </w:tabs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D07AAD" w:rsidRPr="00CD5E19">
        <w:rPr>
          <w:rFonts w:ascii="Times New Roman" w:eastAsia="Calibri" w:hAnsi="Times New Roman" w:cs="Times New Roman"/>
          <w:sz w:val="24"/>
          <w:szCs w:val="24"/>
        </w:rPr>
        <w:t>благоприятную</w:t>
      </w:r>
      <w:r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D0BAE1" w14:textId="77777777" w:rsidR="008F2478" w:rsidRPr="00CD5E19" w:rsidRDefault="008F2478" w:rsidP="008F2478">
      <w:pPr>
        <w:tabs>
          <w:tab w:val="left" w:pos="1134"/>
        </w:tabs>
        <w:spacing w:after="0" w:line="30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709E2765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4" w:name="_Hlk176756531"/>
    </w:p>
    <w:p w14:paraId="7E5A4FD7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5.</w:t>
      </w:r>
    </w:p>
    <w:p w14:paraId="69B5D893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gramStart"/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верных ответа из трех предложенных</w:t>
      </w:r>
      <w:bookmarkEnd w:id="4"/>
      <w:proofErr w:type="gramEnd"/>
    </w:p>
    <w:p w14:paraId="004267C8" w14:textId="77777777" w:rsidR="008F2478" w:rsidRPr="00CD5E19" w:rsidRDefault="008F2478" w:rsidP="008F2478">
      <w:pPr>
        <w:tabs>
          <w:tab w:val="left" w:pos="1134"/>
        </w:tabs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94181C" w14:textId="7C499E4C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501CC" w:rsidRPr="00CD5E19">
        <w:rPr>
          <w:rFonts w:ascii="Times New Roman" w:eastAsia="Calibri" w:hAnsi="Times New Roman" w:cs="Times New Roman"/>
          <w:b/>
          <w:sz w:val="24"/>
          <w:szCs w:val="24"/>
        </w:rPr>
        <w:t>Основным документом, закрепившим требования по экологическому нормированию,  является</w:t>
      </w:r>
      <w:r w:rsidRPr="00CD5E19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CD5E1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A501CC" w:rsidRPr="00CD5E19">
        <w:rPr>
          <w:rFonts w:ascii="Times New Roman" w:eastAsia="Calibri" w:hAnsi="Times New Roman" w:cs="Times New Roman"/>
          <w:sz w:val="24"/>
          <w:szCs w:val="24"/>
        </w:rPr>
        <w:t>закон «Об охране окружающей среды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  <w:r w:rsidRPr="00CD5E19">
        <w:rPr>
          <w:rFonts w:ascii="Times New Roman" w:eastAsia="Calibri" w:hAnsi="Times New Roman" w:cs="Times New Roman"/>
          <w:sz w:val="24"/>
          <w:szCs w:val="24"/>
        </w:rPr>
        <w:br/>
        <w:t xml:space="preserve">б) </w:t>
      </w:r>
      <w:r w:rsidR="00A501CC" w:rsidRPr="00CD5E19">
        <w:rPr>
          <w:rFonts w:ascii="Times New Roman" w:eastAsia="Calibri" w:hAnsi="Times New Roman" w:cs="Times New Roman"/>
          <w:sz w:val="24"/>
          <w:szCs w:val="24"/>
        </w:rPr>
        <w:t>Федеральный закон «о недрах»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  <w:r w:rsidRPr="00CD5E19">
        <w:rPr>
          <w:rFonts w:ascii="Times New Roman" w:eastAsia="Calibri" w:hAnsi="Times New Roman" w:cs="Times New Roman"/>
          <w:sz w:val="24"/>
          <w:szCs w:val="24"/>
        </w:rPr>
        <w:br/>
        <w:t xml:space="preserve">в) </w:t>
      </w:r>
      <w:r w:rsidR="00A501CC" w:rsidRPr="00CD5E19">
        <w:rPr>
          <w:rFonts w:ascii="Times New Roman" w:eastAsia="Calibri" w:hAnsi="Times New Roman" w:cs="Times New Roman"/>
          <w:sz w:val="24"/>
          <w:szCs w:val="24"/>
        </w:rPr>
        <w:t>декларация по окружающей среде и развити</w:t>
      </w:r>
      <w:proofErr w:type="gramStart"/>
      <w:r w:rsidR="00A501CC" w:rsidRPr="00CD5E19">
        <w:rPr>
          <w:rFonts w:ascii="Times New Roman" w:eastAsia="Calibri" w:hAnsi="Times New Roman" w:cs="Times New Roman"/>
          <w:sz w:val="24"/>
          <w:szCs w:val="24"/>
        </w:rPr>
        <w:t>ю(</w:t>
      </w:r>
      <w:proofErr w:type="gramEnd"/>
      <w:r w:rsidR="00A501CC" w:rsidRPr="00CD5E19">
        <w:rPr>
          <w:rFonts w:ascii="Times New Roman" w:eastAsia="Calibri" w:hAnsi="Times New Roman" w:cs="Times New Roman"/>
          <w:sz w:val="24"/>
          <w:szCs w:val="24"/>
        </w:rPr>
        <w:t xml:space="preserve"> Рио 1992)</w:t>
      </w: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26DA358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23203F84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31811F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6. </w:t>
      </w:r>
    </w:p>
    <w:p w14:paraId="313357C2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19BA6A9F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9911A2" w14:textId="351A6C6A" w:rsidR="008F2478" w:rsidRPr="00CD5E19" w:rsidRDefault="00CF03FC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Естественная экологическая система, природный ландшафт и составляющие их элементы, сохранившие свои природные свойства, в федеральном законе называются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4E462C59" w14:textId="730A38B3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CF03FC" w:rsidRPr="00CD5E19">
        <w:rPr>
          <w:rFonts w:ascii="Times New Roman" w:eastAsia="Calibri" w:hAnsi="Times New Roman" w:cs="Times New Roman"/>
          <w:sz w:val="24"/>
          <w:szCs w:val="24"/>
        </w:rPr>
        <w:t>природной средой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5202A85" w14:textId="71EB36E9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CF03FC" w:rsidRPr="00CD5E19">
        <w:rPr>
          <w:rFonts w:ascii="Times New Roman" w:eastAsia="Calibri" w:hAnsi="Times New Roman" w:cs="Times New Roman"/>
          <w:sz w:val="24"/>
          <w:szCs w:val="24"/>
        </w:rPr>
        <w:t>природно-антропогенным объектом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E0C2880" w14:textId="227F2523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CF03FC" w:rsidRPr="00CD5E19">
        <w:rPr>
          <w:rFonts w:ascii="Times New Roman" w:eastAsia="Calibri" w:hAnsi="Times New Roman" w:cs="Times New Roman"/>
          <w:sz w:val="24"/>
          <w:szCs w:val="24"/>
        </w:rPr>
        <w:t>природным объектом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37A9DD3" w14:textId="74755A2B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CF03FC" w:rsidRPr="00CD5E19">
        <w:rPr>
          <w:rFonts w:ascii="Times New Roman" w:eastAsia="Calibri" w:hAnsi="Times New Roman" w:cs="Times New Roman"/>
          <w:sz w:val="24"/>
          <w:szCs w:val="24"/>
        </w:rPr>
        <w:t>антропогенным объектом</w:t>
      </w:r>
      <w:r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059412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5B0E705F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F9D3D6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7. </w:t>
      </w:r>
    </w:p>
    <w:p w14:paraId="3240A517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верный ответ из трех предложенных</w:t>
      </w:r>
    </w:p>
    <w:p w14:paraId="750A2FDB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DACFDC" w14:textId="6C1D06BA" w:rsidR="008F2478" w:rsidRPr="00CD5E19" w:rsidRDefault="00AD27B4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Природный объект, измененный в результате хозяйственной и иной деятельности, и (или) объект, созданный человеком, обладающий свойствами природного объекта и имеющий рекреационное и защитное значение</w:t>
      </w:r>
      <w:proofErr w:type="gramStart"/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,</w:t>
      </w:r>
      <w:proofErr w:type="gramEnd"/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в федеральном законе , это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14:paraId="3F64E298" w14:textId="07A964A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AD27B4" w:rsidRPr="00CD5E19">
        <w:rPr>
          <w:rFonts w:ascii="Times New Roman" w:eastAsia="Calibri" w:hAnsi="Times New Roman" w:cs="Times New Roman"/>
          <w:sz w:val="24"/>
          <w:szCs w:val="24"/>
        </w:rPr>
        <w:t>природная среда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C55B97D" w14:textId="1FDB2DA6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AD27B4" w:rsidRPr="00CD5E19">
        <w:rPr>
          <w:rFonts w:ascii="Times New Roman" w:eastAsia="Calibri" w:hAnsi="Times New Roman" w:cs="Times New Roman"/>
          <w:sz w:val="24"/>
          <w:szCs w:val="24"/>
        </w:rPr>
        <w:t>естественная экологическая система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FB9A2D7" w14:textId="448C991A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AD27B4" w:rsidRPr="00CD5E19">
        <w:rPr>
          <w:rFonts w:ascii="Times New Roman" w:eastAsia="Calibri" w:hAnsi="Times New Roman" w:cs="Times New Roman"/>
          <w:sz w:val="24"/>
          <w:szCs w:val="24"/>
        </w:rPr>
        <w:t>природно-антропогенный объект</w:t>
      </w:r>
      <w:r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A8CEF3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7A1806A2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C36433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8.</w:t>
      </w:r>
    </w:p>
    <w:p w14:paraId="10E7A902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выберите один верный ответ из четырех предложенных</w:t>
      </w:r>
    </w:p>
    <w:p w14:paraId="224B7936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75CB08" w14:textId="4815F127" w:rsidR="008F2478" w:rsidRPr="00CD5E19" w:rsidRDefault="00C64EE0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Объект, созданный человеком для обеспечения его социальных потребностей и не обладающий свойствами природных объектов</w:t>
      </w:r>
      <w:proofErr w:type="gramStart"/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,</w:t>
      </w:r>
      <w:proofErr w:type="gramEnd"/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 в федеральном законе , это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F10E4DC" w14:textId="77777777" w:rsidR="00C64EE0" w:rsidRPr="00CD5E19" w:rsidRDefault="00C64EE0" w:rsidP="00C64EE0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>а) природная среда;</w:t>
      </w:r>
    </w:p>
    <w:p w14:paraId="2628C682" w14:textId="77777777" w:rsidR="00C64EE0" w:rsidRPr="00CD5E19" w:rsidRDefault="00C64EE0" w:rsidP="00C64EE0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>б) естественная экологическая система;</w:t>
      </w:r>
    </w:p>
    <w:p w14:paraId="7FDA79BF" w14:textId="05542300" w:rsidR="008F2478" w:rsidRPr="00CD5E19" w:rsidRDefault="00C64EE0" w:rsidP="00C64EE0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>в) природно-антропогенный объект</w:t>
      </w:r>
      <w:r w:rsidR="008F2478"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B7D7E08" w14:textId="771B212D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C64EE0" w:rsidRPr="00CD5E19">
        <w:rPr>
          <w:rFonts w:ascii="Times New Roman" w:eastAsia="Calibri" w:hAnsi="Times New Roman" w:cs="Times New Roman"/>
          <w:sz w:val="24"/>
          <w:szCs w:val="24"/>
        </w:rPr>
        <w:t>антропогенный объект</w:t>
      </w: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1858FD9B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2905F129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01812B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9.</w:t>
      </w:r>
    </w:p>
    <w:p w14:paraId="28C52F35" w14:textId="579BEB9D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Прочитайте текст, выберите </w:t>
      </w:r>
      <w:r w:rsidR="00C64EE0"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один верный ответ</w:t>
      </w: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из четырех предложенных</w:t>
      </w:r>
    </w:p>
    <w:p w14:paraId="2FB0BCE7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4BA9AF" w14:textId="4C356DAE" w:rsidR="008F2478" w:rsidRPr="00CD5E19" w:rsidRDefault="00C64EE0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Территория, которая не подвергалась изменению в результате хозяйственной и иной деятельности и характеризуется сочетанием определенных типов рельефа местности, почв, растительности, сформированных в единых климатических условиях, это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33B96828" w14:textId="2519001A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C64EE0" w:rsidRPr="00CD5E19">
        <w:rPr>
          <w:rFonts w:ascii="Times New Roman" w:hAnsi="Times New Roman" w:cs="Times New Roman"/>
          <w:sz w:val="24"/>
          <w:szCs w:val="24"/>
        </w:rPr>
        <w:t>окружающая природная среда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ADD883E" w14:textId="7D3B5D35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C64EE0" w:rsidRPr="00CD5E19">
        <w:rPr>
          <w:rFonts w:ascii="Times New Roman" w:hAnsi="Times New Roman" w:cs="Times New Roman"/>
          <w:sz w:val="24"/>
          <w:szCs w:val="24"/>
        </w:rPr>
        <w:t>природный ландшафт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FC097D3" w14:textId="58E662EE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C64EE0" w:rsidRPr="00CD5E19">
        <w:rPr>
          <w:rFonts w:ascii="Times New Roman" w:hAnsi="Times New Roman" w:cs="Times New Roman"/>
          <w:sz w:val="24"/>
          <w:szCs w:val="24"/>
        </w:rPr>
        <w:t>естественная экологическая система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A8D69AC" w14:textId="487FD768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C64EE0" w:rsidRPr="00CD5E19">
        <w:rPr>
          <w:rFonts w:ascii="Times New Roman" w:hAnsi="Times New Roman" w:cs="Times New Roman"/>
          <w:sz w:val="24"/>
          <w:szCs w:val="24"/>
        </w:rPr>
        <w:t>природный объект</w:t>
      </w:r>
      <w:r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1BB42B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57DB9070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410915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10.</w:t>
      </w:r>
    </w:p>
    <w:p w14:paraId="63062FC9" w14:textId="524D3188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Прочитайте текст, выберите </w:t>
      </w:r>
      <w:r w:rsidR="00C64EE0"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один верный ответ</w:t>
      </w: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из четырех предложенных</w:t>
      </w:r>
    </w:p>
    <w:p w14:paraId="7F6424F5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EABD45" w14:textId="154A569A" w:rsidR="008F2478" w:rsidRPr="00CD5E19" w:rsidRDefault="00C64EE0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Состояние окружающей среды, которое характеризуется физическими, химическими, биологическими и иными показателями и их совокупностью, называются</w:t>
      </w:r>
      <w:r w:rsidR="008F2478" w:rsidRPr="00CD5E1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2B6BDA0F" w14:textId="6361AE59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C64EE0" w:rsidRPr="00CD5E19">
        <w:rPr>
          <w:rFonts w:ascii="Times New Roman" w:hAnsi="Times New Roman" w:cs="Times New Roman"/>
          <w:sz w:val="24"/>
          <w:szCs w:val="24"/>
        </w:rPr>
        <w:t>качеством окружающей среды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3992AB1" w14:textId="086C0A69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б) </w:t>
      </w:r>
      <w:r w:rsidR="00C64EE0" w:rsidRPr="00CD5E19">
        <w:rPr>
          <w:rFonts w:ascii="Times New Roman" w:hAnsi="Times New Roman" w:cs="Times New Roman"/>
          <w:sz w:val="24"/>
          <w:szCs w:val="24"/>
        </w:rPr>
        <w:t>загрязнением окружающей среды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07BFD1" w14:textId="60895648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C64EE0" w:rsidRPr="00CD5E19">
        <w:rPr>
          <w:rFonts w:ascii="Times New Roman" w:hAnsi="Times New Roman" w:cs="Times New Roman"/>
          <w:sz w:val="24"/>
          <w:szCs w:val="24"/>
        </w:rPr>
        <w:t>нормативами допустимых выбросов</w:t>
      </w:r>
      <w:r w:rsidRPr="00CD5E1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2565D89" w14:textId="3364037C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C64EE0" w:rsidRPr="00CD5E19">
        <w:rPr>
          <w:rFonts w:ascii="Times New Roman" w:hAnsi="Times New Roman" w:cs="Times New Roman"/>
          <w:sz w:val="24"/>
          <w:szCs w:val="24"/>
        </w:rPr>
        <w:t>экологическим аудитом</w:t>
      </w:r>
      <w:r w:rsidRPr="00CD5E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64F3BD7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58B796AC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1C3029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11. </w:t>
      </w:r>
    </w:p>
    <w:p w14:paraId="5270490B" w14:textId="3666FD22" w:rsidR="008F2478" w:rsidRPr="00CD5E19" w:rsidRDefault="00696A52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Вставьте пропущенное слово</w:t>
      </w:r>
    </w:p>
    <w:p w14:paraId="38AF1505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C63B7B" w14:textId="16F9A1FB" w:rsidR="008F2478" w:rsidRPr="00CD5E19" w:rsidRDefault="00696A52" w:rsidP="00696A52">
      <w:pPr>
        <w:spacing w:after="0" w:line="30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Состояние защищенности природной среды и жизненно важных интересов человека от возможного негативного воздействия хозяйственной и иной деятельности, чрезвычайных ситуаций природного и техногенного характера, их последствий называется __________безопасностью.</w:t>
      </w:r>
    </w:p>
    <w:p w14:paraId="62E4AF47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7A252F93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9F131C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12. </w:t>
      </w:r>
    </w:p>
    <w:p w14:paraId="5BC281B4" w14:textId="77777777" w:rsidR="00B3234B" w:rsidRPr="00CD5E19" w:rsidRDefault="00B3234B" w:rsidP="00B3234B">
      <w:pPr>
        <w:spacing w:after="0" w:line="30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Все термины за исключением одного характеризуют понятие  «объекты охраны окружающей среды»</w:t>
      </w:r>
    </w:p>
    <w:p w14:paraId="588BFD6F" w14:textId="44F64310" w:rsidR="008F2478" w:rsidRPr="00CD5E19" w:rsidRDefault="00B3234B" w:rsidP="00B3234B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Cs/>
          <w:sz w:val="24"/>
          <w:szCs w:val="24"/>
        </w:rPr>
        <w:t>Животные, леса, человек, генетический фонд, подземные воды, атмосферный воздух.</w:t>
      </w: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F2478"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0D866F82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707C14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13. </w:t>
      </w:r>
    </w:p>
    <w:p w14:paraId="3997417A" w14:textId="0FA423BD" w:rsidR="008F2478" w:rsidRDefault="006378B4" w:rsidP="008F2478">
      <w:pPr>
        <w:spacing w:after="0" w:line="30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78B4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ответьте на вопрос</w:t>
      </w:r>
    </w:p>
    <w:p w14:paraId="26FBCBC0" w14:textId="77777777" w:rsidR="006378B4" w:rsidRPr="00CD5E19" w:rsidRDefault="006378B4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6FFD38" w14:textId="5A8E126E" w:rsidR="00B3234B" w:rsidRPr="00CD5E19" w:rsidRDefault="00B3234B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Правовые институты составляют существенную часть экологического права и определяют…</w:t>
      </w:r>
    </w:p>
    <w:p w14:paraId="7707CFBC" w14:textId="03521488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01B958E9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948EA1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14.</w:t>
      </w:r>
    </w:p>
    <w:p w14:paraId="33F30827" w14:textId="66E04A16" w:rsidR="008F2478" w:rsidRDefault="006378B4" w:rsidP="008F2478">
      <w:pPr>
        <w:spacing w:after="0" w:line="30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78B4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ответьте на вопрос</w:t>
      </w:r>
    </w:p>
    <w:p w14:paraId="45871757" w14:textId="77777777" w:rsidR="006378B4" w:rsidRPr="00CD5E19" w:rsidRDefault="006378B4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8C863B" w14:textId="5B649D39" w:rsidR="008F2478" w:rsidRPr="00CD5E19" w:rsidRDefault="00B3234B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Система долгосрочных наблюдений, оценки и прогноза состояния окружающей среды и его изменений — это</w:t>
      </w:r>
      <w:r w:rsidR="008F2478" w:rsidRPr="00CD5E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?</w:t>
      </w:r>
    </w:p>
    <w:p w14:paraId="6306328A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7FCDBF4E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1181D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15. </w:t>
      </w:r>
    </w:p>
    <w:p w14:paraId="2F87018F" w14:textId="4AB52AAF" w:rsidR="008F2478" w:rsidRDefault="006378B4" w:rsidP="008F2478">
      <w:pPr>
        <w:spacing w:after="0" w:line="30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78B4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ответьте на вопрос</w:t>
      </w:r>
    </w:p>
    <w:p w14:paraId="23335EB5" w14:textId="77777777" w:rsidR="006378B4" w:rsidRPr="00CD5E19" w:rsidRDefault="006378B4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5389A9" w14:textId="6D76DB89" w:rsidR="008F2478" w:rsidRPr="00CD5E19" w:rsidRDefault="00B3234B" w:rsidP="008F2478">
      <w:pPr>
        <w:keepNext/>
        <w:suppressLineNumbers/>
        <w:suppressAutoHyphens/>
        <w:spacing w:after="0" w:line="30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Граждане имеют права свободно и бесплатно пребывать в лесах и для собственных нужд осуществлять заготовку …</w:t>
      </w:r>
    </w:p>
    <w:p w14:paraId="44D519DF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3E4E550E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21DA24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16.</w:t>
      </w:r>
    </w:p>
    <w:p w14:paraId="53BA9209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Прочитайте текст и установите соответствие</w:t>
      </w:r>
    </w:p>
    <w:p w14:paraId="37813FE2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7C880E" w14:textId="0A804FD5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Установите соответствие между </w:t>
      </w:r>
      <w:r w:rsidR="00B3234B" w:rsidRPr="00CD5E19">
        <w:rPr>
          <w:rFonts w:ascii="Times New Roman" w:eastAsia="Calibri" w:hAnsi="Times New Roman" w:cs="Times New Roman"/>
          <w:b/>
          <w:sz w:val="24"/>
          <w:szCs w:val="24"/>
        </w:rPr>
        <w:t>определениями природных территорий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8F2478" w:rsidRPr="00CD5E19" w14:paraId="373256F4" w14:textId="77777777" w:rsidTr="00B3234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81D0" w14:textId="77777777" w:rsidR="008F2478" w:rsidRPr="00CD5E19" w:rsidRDefault="008F2478" w:rsidP="008F2478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столбец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E4CE" w14:textId="77777777" w:rsidR="008F2478" w:rsidRPr="00CD5E19" w:rsidRDefault="008F2478" w:rsidP="008F2478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столбец</w:t>
            </w:r>
          </w:p>
        </w:tc>
      </w:tr>
      <w:tr w:rsidR="008F2478" w:rsidRPr="00CD5E19" w14:paraId="39EB8199" w14:textId="77777777" w:rsidTr="00B3234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9740" w14:textId="1DC0F100" w:rsidR="008F2478" w:rsidRPr="00CD5E19" w:rsidRDefault="008F2478" w:rsidP="008F2478">
            <w:pPr>
              <w:spacing w:after="0" w:line="30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А) </w:t>
            </w:r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>государственные природные заповедники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2619" w14:textId="7B93450A" w:rsidR="008F2478" w:rsidRPr="00CD5E19" w:rsidRDefault="008F2478" w:rsidP="00B3234B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1) </w:t>
            </w:r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>уникальные, невосполнимые, ценные в экологическом</w:t>
            </w:r>
            <w:proofErr w:type="gramStart"/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 xml:space="preserve"> научном, культурном и эстетическом отношениях природные комплексы, а также объекты естественного и искусственного происхождения</w:t>
            </w:r>
          </w:p>
        </w:tc>
      </w:tr>
      <w:tr w:rsidR="008F2478" w:rsidRPr="00CD5E19" w14:paraId="49189049" w14:textId="77777777" w:rsidTr="00B3234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8F72" w14:textId="5B01FB2F" w:rsidR="008F2478" w:rsidRPr="00CD5E19" w:rsidRDefault="008F2478" w:rsidP="008F2478">
            <w:pPr>
              <w:spacing w:after="0" w:line="30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Б) </w:t>
            </w:r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>национальные природные парки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B91E" w14:textId="4B13805D" w:rsidR="008F2478" w:rsidRPr="00CD5E19" w:rsidRDefault="008F2478" w:rsidP="00B3234B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2) </w:t>
            </w:r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>особо охраняемые природные комплексы и объекты, имеющие природоохранное и научное значение как образцы естественной природной среды, типичные и редкие ландшафты, места сохранения генетического фонда растительного и животного мира</w:t>
            </w:r>
          </w:p>
        </w:tc>
      </w:tr>
      <w:tr w:rsidR="008F2478" w:rsidRPr="00CD5E19" w14:paraId="114D4F30" w14:textId="77777777" w:rsidTr="00B3234B">
        <w:trPr>
          <w:trHeight w:val="31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18EF" w14:textId="75AEA332" w:rsidR="008F2478" w:rsidRPr="00CD5E19" w:rsidRDefault="008F2478" w:rsidP="00B3234B">
            <w:pPr>
              <w:pStyle w:val="a6"/>
              <w:ind w:left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В) </w:t>
            </w:r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>Государственные природные заказники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F8C" w14:textId="4865C58F" w:rsidR="008F2478" w:rsidRPr="00CD5E19" w:rsidRDefault="00B3234B" w:rsidP="00B3234B">
            <w:pPr>
              <w:pStyle w:val="a6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3)</w:t>
            </w:r>
            <w:r w:rsidRPr="00CD5E19">
              <w:rPr>
                <w:rFonts w:ascii="Times New Roman" w:hAnsi="Times New Roman" w:cs="Times New Roman"/>
                <w:sz w:val="20"/>
                <w:szCs w:val="20"/>
              </w:rPr>
              <w:t xml:space="preserve"> природоохранные, эколого-просветительские и научно исследовательские учреждения, территории которых включают  природные комплексы и объекты, имеющие  особую экологическую</w:t>
            </w:r>
            <w:proofErr w:type="gramStart"/>
            <w:r w:rsidRPr="00CD5E1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D5E19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историческую и эстетическую ценность, предназначены для использования в природоохранных , просветительских, научных целях и для регулируемого туризма</w:t>
            </w:r>
          </w:p>
        </w:tc>
      </w:tr>
      <w:tr w:rsidR="008F2478" w:rsidRPr="00CD5E19" w14:paraId="36E1C8BD" w14:textId="77777777" w:rsidTr="00B3234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ABB1" w14:textId="465D46C1" w:rsidR="008F2478" w:rsidRPr="00CD5E19" w:rsidRDefault="008F2478" w:rsidP="008F2478">
            <w:pPr>
              <w:spacing w:after="0" w:line="30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Г) </w:t>
            </w:r>
            <w:r w:rsidR="00B3234B" w:rsidRPr="00CD5E19">
              <w:rPr>
                <w:rFonts w:ascii="Times New Roman" w:hAnsi="Times New Roman" w:cs="Times New Roman"/>
                <w:sz w:val="20"/>
                <w:szCs w:val="20"/>
              </w:rPr>
              <w:t>памятники природы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9B8B" w14:textId="66A1AD4A" w:rsidR="008F2478" w:rsidRPr="00CD5E19" w:rsidRDefault="00B3234B" w:rsidP="00B3234B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4)</w:t>
            </w:r>
            <w:r w:rsidRPr="00CD5E19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территории, имеющие   особое  значение для сохранения или восстановления  </w:t>
            </w:r>
            <w:proofErr w:type="gramStart"/>
            <w:r w:rsidRPr="00CD5E19">
              <w:rPr>
                <w:rFonts w:ascii="Times New Roman" w:hAnsi="Times New Roman" w:cs="Times New Roman"/>
                <w:sz w:val="20"/>
                <w:szCs w:val="20"/>
              </w:rPr>
              <w:t>природный</w:t>
            </w:r>
            <w:proofErr w:type="gramEnd"/>
            <w:r w:rsidRPr="00CD5E19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комплексов и поддержания экологического баланса</w:t>
            </w:r>
          </w:p>
        </w:tc>
      </w:tr>
    </w:tbl>
    <w:p w14:paraId="0EDEB8B5" w14:textId="77777777" w:rsidR="008F2478" w:rsidRPr="00CD5E19" w:rsidRDefault="008F2478" w:rsidP="008F2478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8F2478" w:rsidRPr="00CD5E19" w14:paraId="3B63FF7F" w14:textId="77777777" w:rsidTr="008F247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160AB28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92E83C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E4234E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B5B8D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8F2478" w:rsidRPr="00CD5E19" w14:paraId="56EA2C02" w14:textId="77777777" w:rsidTr="008F247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D8BB9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F5F0DA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25C152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56BC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0A72E07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589DBE06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8FD335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A668BA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0C848E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5" w:name="_Hlk176756426"/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17.</w:t>
      </w:r>
    </w:p>
    <w:p w14:paraId="70462562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 и установите соответствие</w:t>
      </w:r>
      <w:bookmarkEnd w:id="5"/>
    </w:p>
    <w:p w14:paraId="4E150CB9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95F33F" w14:textId="6260043A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 xml:space="preserve">Определите соответствие между </w:t>
      </w:r>
      <w:r w:rsidR="00780659" w:rsidRPr="00CD5E19">
        <w:rPr>
          <w:rFonts w:ascii="Times New Roman" w:eastAsia="Calibri" w:hAnsi="Times New Roman" w:cs="Times New Roman"/>
          <w:b/>
          <w:sz w:val="24"/>
          <w:szCs w:val="24"/>
        </w:rPr>
        <w:t>объектом и видом экологического мониторинга</w:t>
      </w:r>
    </w:p>
    <w:p w14:paraId="4BA169CA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8F2478" w:rsidRPr="00CD5E19" w14:paraId="006F5C97" w14:textId="77777777" w:rsidTr="008528CE">
        <w:tc>
          <w:tcPr>
            <w:tcW w:w="6204" w:type="dxa"/>
          </w:tcPr>
          <w:p w14:paraId="183DB5E1" w14:textId="19C00850" w:rsidR="008F2478" w:rsidRPr="00CD5E19" w:rsidRDefault="008F2478" w:rsidP="00780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780659"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исследование выбросов конкретного предприятия</w:t>
            </w:r>
          </w:p>
        </w:tc>
        <w:tc>
          <w:tcPr>
            <w:tcW w:w="3367" w:type="dxa"/>
          </w:tcPr>
          <w:p w14:paraId="12772912" w14:textId="3E41EA18" w:rsidR="008F2478" w:rsidRPr="00CD5E19" w:rsidRDefault="008F2478" w:rsidP="00780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80659"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региональный </w:t>
            </w:r>
          </w:p>
        </w:tc>
      </w:tr>
      <w:tr w:rsidR="008F2478" w:rsidRPr="00CD5E19" w14:paraId="14A855BB" w14:textId="77777777" w:rsidTr="008528CE">
        <w:tc>
          <w:tcPr>
            <w:tcW w:w="6204" w:type="dxa"/>
          </w:tcPr>
          <w:p w14:paraId="4B3FBBCC" w14:textId="52BDAFAC" w:rsidR="008F2478" w:rsidRPr="00CD5E19" w:rsidRDefault="008F2478" w:rsidP="00E41C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E41CE5"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животные ХМАО-Югры</w:t>
            </w:r>
          </w:p>
        </w:tc>
        <w:tc>
          <w:tcPr>
            <w:tcW w:w="3367" w:type="dxa"/>
          </w:tcPr>
          <w:p w14:paraId="67146660" w14:textId="60C17593" w:rsidR="008F2478" w:rsidRPr="00CD5E19" w:rsidRDefault="008F2478" w:rsidP="00780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="00780659"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импактный</w:t>
            </w:r>
            <w:proofErr w:type="spellEnd"/>
          </w:p>
        </w:tc>
      </w:tr>
      <w:tr w:rsidR="008F2478" w:rsidRPr="00CD5E19" w14:paraId="457CB6FB" w14:textId="77777777" w:rsidTr="008528CE">
        <w:tc>
          <w:tcPr>
            <w:tcW w:w="6204" w:type="dxa"/>
          </w:tcPr>
          <w:p w14:paraId="18EDAD25" w14:textId="21FF33D9" w:rsidR="008F2478" w:rsidRPr="00CD5E19" w:rsidRDefault="008F2478" w:rsidP="00780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E41CE5"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загрязняющих веществ (нефтяные углеводороды, пестициды, тяжелые металлы, фенолы, СПАВ, специфические для данного района вещества)</w:t>
            </w:r>
          </w:p>
        </w:tc>
        <w:tc>
          <w:tcPr>
            <w:tcW w:w="3367" w:type="dxa"/>
          </w:tcPr>
          <w:p w14:paraId="71181F7B" w14:textId="3623E8A0" w:rsidR="008F2478" w:rsidRPr="00CD5E19" w:rsidRDefault="00780659" w:rsidP="00780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глобальный </w:t>
            </w:r>
          </w:p>
        </w:tc>
      </w:tr>
      <w:tr w:rsidR="008F2478" w:rsidRPr="00CD5E19" w14:paraId="2D3AC4B7" w14:textId="77777777" w:rsidTr="008528CE">
        <w:tc>
          <w:tcPr>
            <w:tcW w:w="6204" w:type="dxa"/>
          </w:tcPr>
          <w:p w14:paraId="5C849A6B" w14:textId="67DB9D4B" w:rsidR="008F2478" w:rsidRPr="00CD5E19" w:rsidRDefault="008F2478" w:rsidP="00780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="00780659"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парниковый эффект</w:t>
            </w:r>
          </w:p>
        </w:tc>
        <w:tc>
          <w:tcPr>
            <w:tcW w:w="3367" w:type="dxa"/>
          </w:tcPr>
          <w:p w14:paraId="6624CF8A" w14:textId="0A15F326" w:rsidR="008F2478" w:rsidRPr="00CD5E19" w:rsidRDefault="00780659" w:rsidP="007806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фоновый</w:t>
            </w:r>
          </w:p>
        </w:tc>
      </w:tr>
    </w:tbl>
    <w:p w14:paraId="42996351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83F52B" w14:textId="77777777" w:rsidR="008F2478" w:rsidRPr="00CD5E19" w:rsidRDefault="008F2478" w:rsidP="008F2478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E19">
        <w:rPr>
          <w:rFonts w:ascii="Times New Roman" w:eastAsia="Calibri" w:hAnsi="Times New Roman" w:cs="Times New Roman"/>
          <w:sz w:val="24"/>
          <w:szCs w:val="24"/>
        </w:rPr>
        <w:t>Запишите выбранные цифры под соответствующими буквами:</w:t>
      </w:r>
    </w:p>
    <w:tbl>
      <w:tblPr>
        <w:tblStyle w:val="2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8F2478" w:rsidRPr="00CD5E19" w14:paraId="2AEA2AE9" w14:textId="77777777" w:rsidTr="008F247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6124D4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CE80F4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035E35C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02EA4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E1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8F2478" w:rsidRPr="00CD5E19" w14:paraId="7E16BF77" w14:textId="77777777" w:rsidTr="008F247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7D049C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26B7F3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6BD90B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46E7" w14:textId="77777777" w:rsidR="008F2478" w:rsidRPr="00CD5E19" w:rsidRDefault="008F2478" w:rsidP="008F2478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9BC373C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549FCE24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B410A6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EF746A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>Задание 18.</w:t>
      </w:r>
    </w:p>
    <w:p w14:paraId="0E0EFF97" w14:textId="14F9EC53" w:rsidR="00E41CE5" w:rsidRPr="00CD5E19" w:rsidRDefault="00E41CE5" w:rsidP="008528CE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D5E1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Заполните пропуск</w:t>
      </w:r>
    </w:p>
    <w:p w14:paraId="506F8294" w14:textId="09654B86" w:rsidR="00E41CE5" w:rsidRPr="00E41CE5" w:rsidRDefault="00E41CE5" w:rsidP="008528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C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воздействия на окружающую среду проводится в отношении планируемой хозяйственной и иной деятельности, которая может оказать _______________воздействие на окружающую среду.</w:t>
      </w:r>
    </w:p>
    <w:p w14:paraId="22494AAA" w14:textId="02529447" w:rsidR="00E41CE5" w:rsidRPr="00E41CE5" w:rsidRDefault="00E41CE5" w:rsidP="00E41C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CE5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lastRenderedPageBreak/>
        <w:t>- </w:t>
      </w:r>
      <w:r w:rsidRPr="00E41C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негативное</w:t>
      </w:r>
    </w:p>
    <w:p w14:paraId="70C21DFE" w14:textId="77777777" w:rsidR="00E41CE5" w:rsidRPr="00E41CE5" w:rsidRDefault="00E41CE5" w:rsidP="00E41C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CE5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- </w:t>
      </w:r>
      <w:r w:rsidRPr="00E41C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значительное негативное</w:t>
      </w:r>
    </w:p>
    <w:p w14:paraId="620588FD" w14:textId="77777777" w:rsidR="00E41CE5" w:rsidRPr="00CD5E19" w:rsidRDefault="00E41CE5" w:rsidP="00E41C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1CE5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- </w:t>
      </w:r>
      <w:r w:rsidRPr="00E41C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отрицательное или положительное</w:t>
      </w:r>
    </w:p>
    <w:p w14:paraId="1FCF7528" w14:textId="39DAB9AC" w:rsidR="00E41CE5" w:rsidRPr="00E41CE5" w:rsidRDefault="00E41CE5" w:rsidP="00E41C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E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-прямое или косвенное</w:t>
      </w:r>
    </w:p>
    <w:p w14:paraId="59395CFE" w14:textId="77777777" w:rsidR="008F2478" w:rsidRPr="00CD5E19" w:rsidRDefault="008F2478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17105EE6" w14:textId="77777777" w:rsidR="008F2478" w:rsidRPr="00CD5E19" w:rsidRDefault="008F2478" w:rsidP="008F2478">
      <w:pPr>
        <w:spacing w:after="0" w:line="30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155AC5" w14:textId="77777777" w:rsidR="008F2478" w:rsidRPr="00CD5E19" w:rsidRDefault="008F2478" w:rsidP="008F2478">
      <w:pPr>
        <w:spacing w:after="0" w:line="30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E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19.</w:t>
      </w:r>
    </w:p>
    <w:p w14:paraId="596AA5CC" w14:textId="776A08A6" w:rsidR="00780659" w:rsidRPr="00CD5E19" w:rsidRDefault="00780659" w:rsidP="008F2478">
      <w:pPr>
        <w:spacing w:after="0" w:line="30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D5E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Вставьте пропущенное слово</w:t>
      </w:r>
    </w:p>
    <w:p w14:paraId="76B64FD6" w14:textId="78BB70D9" w:rsidR="00780659" w:rsidRPr="00CD5E19" w:rsidRDefault="00780659" w:rsidP="008F2478">
      <w:pPr>
        <w:spacing w:after="0" w:line="30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D5E1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Вина правонарушителя — признак __________ экологического правонарушения.</w:t>
      </w:r>
    </w:p>
    <w:p w14:paraId="7A1DD9F0" w14:textId="3872FF61" w:rsidR="008F2478" w:rsidRPr="00CD5E19" w:rsidRDefault="00780659" w:rsidP="008F2478">
      <w:pPr>
        <w:spacing w:after="0" w:line="30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sz w:val="24"/>
          <w:szCs w:val="24"/>
        </w:rPr>
        <w:t>Ответ:</w:t>
      </w:r>
    </w:p>
    <w:p w14:paraId="7A680B4B" w14:textId="77777777" w:rsidR="00780659" w:rsidRPr="00CD5E19" w:rsidRDefault="00780659" w:rsidP="008F2478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18B560" w14:textId="77777777" w:rsidR="008F2478" w:rsidRPr="00CD5E19" w:rsidRDefault="008F2478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20. </w:t>
      </w:r>
    </w:p>
    <w:p w14:paraId="0B8F9A1C" w14:textId="32BE9D6A" w:rsidR="008F2478" w:rsidRPr="00CD5E19" w:rsidRDefault="006378B4" w:rsidP="008F2478">
      <w:pPr>
        <w:spacing w:after="0" w:line="30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378B4">
        <w:rPr>
          <w:rFonts w:ascii="Times New Roman" w:eastAsia="Calibri" w:hAnsi="Times New Roman" w:cs="Times New Roman"/>
          <w:i/>
          <w:iCs/>
          <w:sz w:val="24"/>
          <w:szCs w:val="24"/>
        </w:rPr>
        <w:t>Прочитайте текст, ответьте на вопрос</w:t>
      </w:r>
    </w:p>
    <w:p w14:paraId="1F17E3A3" w14:textId="00ED022D" w:rsidR="008F2478" w:rsidRPr="00CD5E19" w:rsidRDefault="00B3234B" w:rsidP="008F2478">
      <w:pPr>
        <w:spacing w:after="0" w:line="30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E19">
        <w:rPr>
          <w:rFonts w:ascii="Times New Roman" w:eastAsia="Calibri" w:hAnsi="Times New Roman" w:cs="Times New Roman"/>
          <w:b/>
          <w:sz w:val="24"/>
          <w:szCs w:val="24"/>
        </w:rPr>
        <w:t>Основной источник экологического права, имеющий наивысшую юридическую силу…</w:t>
      </w:r>
    </w:p>
    <w:p w14:paraId="5FE3BCF3" w14:textId="22750BB1" w:rsidR="008F2478" w:rsidRPr="008528CE" w:rsidRDefault="008F2478" w:rsidP="008528CE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D5E19">
        <w:rPr>
          <w:rFonts w:ascii="Times New Roman" w:eastAsia="Calibri" w:hAnsi="Times New Roman" w:cs="Times New Roman"/>
          <w:i/>
          <w:iCs/>
          <w:sz w:val="24"/>
          <w:szCs w:val="24"/>
        </w:rPr>
        <w:t>Ответ:</w:t>
      </w:r>
      <w:r w:rsidRPr="008F247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14:paraId="7DB7A8E6" w14:textId="77777777" w:rsidR="008F2478" w:rsidRPr="008F2478" w:rsidRDefault="008F2478" w:rsidP="008F2478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2478">
        <w:rPr>
          <w:rFonts w:ascii="Times New Roman" w:eastAsia="Calibri" w:hAnsi="Times New Roman" w:cs="Times New Roman"/>
          <w:b/>
          <w:bCs/>
          <w:sz w:val="24"/>
          <w:szCs w:val="24"/>
        </w:rPr>
        <w:t>Ключи к оцениванию</w:t>
      </w:r>
    </w:p>
    <w:p w14:paraId="09D78C6C" w14:textId="77777777" w:rsidR="008F2478" w:rsidRPr="008F2478" w:rsidRDefault="008F2478" w:rsidP="008F2478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80"/>
        <w:gridCol w:w="1474"/>
        <w:gridCol w:w="1444"/>
        <w:gridCol w:w="1838"/>
        <w:gridCol w:w="1347"/>
        <w:gridCol w:w="1337"/>
        <w:gridCol w:w="1251"/>
      </w:tblGrid>
      <w:tr w:rsidR="008F2478" w:rsidRPr="008F2478" w14:paraId="70238156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2D14B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3FDB8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93CA7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8D771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Тип  заданий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DDECC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8FC4B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3AE53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5D36DE" w:rsidRPr="008F2478" w14:paraId="6ADAC03A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5C29F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80356" w14:textId="6BC1E6D9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4CF35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BDE23B5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CAF78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46AD6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A85A9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37A68C3F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0B5F1D4A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602005FF" w14:textId="5AF34F89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2EEAA" w14:textId="6908D3AF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5D36DE" w:rsidRPr="008F2478" w14:paraId="122CAF42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D746B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816BE" w14:textId="13732AB8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D6A1E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D6CB45F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0988B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90C65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A78FD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5A005CF2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AFAA45A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62B30E73" w14:textId="5C7FF4DF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E46BE" w14:textId="0196EC5B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5D36DE" w:rsidRPr="008F2478" w14:paraId="0E7AE4BD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4C2E59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AEF17" w14:textId="2F9902D5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30843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</w:t>
            </w: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ие</w:t>
            </w:r>
          </w:p>
          <w:p w14:paraId="24F0FA69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36297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одного верного ответа из четырех предложенных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A0988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40078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942CE6E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02F61118" w14:textId="77777777" w:rsidR="005D36DE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34FA6740" w14:textId="77777777" w:rsidR="005D36DE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59F604DD" w14:textId="0557D3D1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5780A" w14:textId="7784194F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5D36DE" w:rsidRPr="008F2478" w14:paraId="7913A4E6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5D69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72877" w14:textId="72C61DED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8387F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6AC1CC1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7EFE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C52CF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37691" w14:textId="77777777" w:rsidR="005D36DE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14:paraId="76B84F38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7C4208A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B834BF0" w14:textId="5A211816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5156C" w14:textId="71D7138E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5D36DE" w:rsidRPr="008F2478" w14:paraId="1D41E79A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A1580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79268" w14:textId="33AD9011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8A7DA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B9C362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75056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1D3FA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8C5C1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6F76A5D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2CB81ED2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E831823" w14:textId="77777777" w:rsidR="005D36DE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641B2E1" w14:textId="77777777" w:rsidR="005D36DE" w:rsidRDefault="005D36DE" w:rsidP="005869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14:paraId="527075BC" w14:textId="51785C78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1929A" w14:textId="0368EDD3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5D36DE" w:rsidRPr="008F2478" w14:paraId="35EA9E1A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EC7A1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D264F" w14:textId="5B5D574B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36EBA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BCBC118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B824C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26983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F71ED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6B184D80" w14:textId="5CA237AF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22322" w14:textId="4F3AC619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5D36DE" w:rsidRPr="008F2478" w14:paraId="2DC27D81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0219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65987" w14:textId="16B0114B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5738D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09EA418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9E537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B472B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E8799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3A34BC3E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14267131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0AE4BE08" w14:textId="77777777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AE2FC" w14:textId="6C60FBB0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5D36DE" w:rsidRPr="008F2478" w14:paraId="1C3C7D3A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5968B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D1812" w14:textId="7E98191B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123E5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</w:t>
            </w: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ие</w:t>
            </w:r>
          </w:p>
          <w:p w14:paraId="399AF6F9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18A8C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одного верного ответа из четырех предложенных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CD967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487A5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45F4B6C2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81406F1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135B3CEC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3F82CAA2" w14:textId="2E3CD665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47C2D" w14:textId="79317638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5D36DE" w:rsidRPr="008F2478" w14:paraId="3AE53DD7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CDA5C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1CF6B" w14:textId="4D7D1222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F071A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B303202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B4E18" w14:textId="3D2F4159" w:rsidR="005D36DE" w:rsidRPr="008F2478" w:rsidRDefault="005D36DE" w:rsidP="00E41CE5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одного </w:t>
            </w:r>
            <w:r w:rsidRPr="008F2478">
              <w:rPr>
                <w:rFonts w:ascii="Times New Roman" w:hAnsi="Times New Roman"/>
                <w:sz w:val="24"/>
                <w:szCs w:val="24"/>
              </w:rPr>
              <w:t>верн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8F2478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F2478">
              <w:rPr>
                <w:rFonts w:ascii="Times New Roman" w:hAnsi="Times New Roman"/>
                <w:sz w:val="24"/>
                <w:szCs w:val="24"/>
              </w:rPr>
              <w:t xml:space="preserve"> из четырех предложенных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FC09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13B5A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539ED305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0F12533E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D8F6755" w14:textId="77777777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BF14E" w14:textId="7E73EDA9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5D36DE" w:rsidRPr="008F2478" w14:paraId="0BFE7801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2285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347A9" w14:textId="34502900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0E9FF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54DC00A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D28C2" w14:textId="7427AB46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</w:t>
            </w:r>
            <w:r w:rsidRPr="005D36DE">
              <w:rPr>
                <w:rFonts w:ascii="Times New Roman" w:hAnsi="Times New Roman"/>
                <w:sz w:val="24"/>
                <w:szCs w:val="24"/>
              </w:rPr>
              <w:t>с выбором одного верного ответа</w:t>
            </w:r>
            <w:r w:rsidRPr="008F2478">
              <w:rPr>
                <w:rFonts w:ascii="Times New Roman" w:hAnsi="Times New Roman"/>
                <w:sz w:val="24"/>
                <w:szCs w:val="24"/>
              </w:rPr>
              <w:t xml:space="preserve"> из четырех предложенных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A16E52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71712B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5B0F535D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75FE0155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C85FEF5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15506E2E" w14:textId="2B92D831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FA15E" w14:textId="38D82680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5D36DE" w:rsidRPr="008F2478" w14:paraId="427A7E7B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E8492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0B673" w14:textId="7EA88A7F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41259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D60BF7D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F12A0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A5379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9D178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45F5C1AF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00142F4B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2167061F" w14:textId="77777777" w:rsidR="005D36DE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  <w:p w14:paraId="08629DBF" w14:textId="77777777" w:rsidR="005D36DE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51207279" w14:textId="4A4A5844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4602D" w14:textId="3DB7FBA4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5D36DE" w:rsidRPr="008F2478" w14:paraId="28AC19A6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3103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31961" w14:textId="0AB0798D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165A5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77548C0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4D779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B222F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DA52F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5F6D76A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39B2C118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3BFDDF55" w14:textId="77777777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D99A5" w14:textId="24F27D3A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F40A6B" w:rsidRPr="008F2478" w14:paraId="2DB624C7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0AC73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4ABFE" w14:textId="5E406A8A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охрана земель и недр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6FEA0" w14:textId="77777777" w:rsidR="00F40A6B" w:rsidRPr="008F2478" w:rsidRDefault="00F40A6B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</w:t>
            </w: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ие</w:t>
            </w:r>
          </w:p>
          <w:p w14:paraId="1B630151" w14:textId="77777777" w:rsidR="00F40A6B" w:rsidRPr="008F2478" w:rsidRDefault="00F40A6B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634F3" w14:textId="44F7A1AA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Вставьте пропущенное слово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A34C7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AEC1F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14:paraId="6F0110C4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16ED0F30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1F6C7224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44BB9C2B" w14:textId="77777777" w:rsidR="00F40A6B" w:rsidRPr="008F2478" w:rsidRDefault="00F40A6B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304A5" w14:textId="6CA81B55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5D36DE" w:rsidRPr="008F2478" w14:paraId="675D7E09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DC36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F2456" w14:textId="26F81774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мониторинг </w:t>
            </w:r>
            <w:r w:rsidR="005D36DE" w:rsidRPr="008F24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1B4C3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7D0552F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0DCB0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F4C5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D6A24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514DAE09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2C1A69A2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0C5347F1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0D5F1A9B" w14:textId="71FBA517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C59CB" w14:textId="4214463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5D36DE" w:rsidRPr="008F2478" w14:paraId="3C26E4E1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90F71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2124E" w14:textId="010BFCFF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пищевые лесные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ресургсы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51348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7D515591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CA685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обоснованным ответом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D061E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68825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2731B6F4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39447B5E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133D9EFE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4E09748A" w14:textId="3E092195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8A9CC" w14:textId="411DFE8B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5D36DE" w:rsidRPr="008F2478" w14:paraId="1D1F394B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7698D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90995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АБВГ</w:t>
            </w:r>
          </w:p>
          <w:p w14:paraId="5FC17E48" w14:textId="3800C7E5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67264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12F1ED4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E5CD9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C9C4B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AE640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3B1FF13A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3761EF4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758E4B28" w14:textId="77777777" w:rsidR="005D36DE" w:rsidRPr="00072F3D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36727764" w14:textId="6EE63989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2F3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72F3D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AF96A" w14:textId="000E878E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5D36DE" w:rsidRPr="008F2478" w14:paraId="7250FDFC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5A74B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FD929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АБВГ</w:t>
            </w:r>
          </w:p>
          <w:p w14:paraId="7C4AEFD4" w14:textId="7DD53CB3" w:rsidR="005D36DE" w:rsidRPr="008F2478" w:rsidRDefault="00EF1714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F949F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955744C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B6DF6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654DA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30EAE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14:paraId="0106F69E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032FBE81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59AC09B2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11355646" w14:textId="77777777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B76FF" w14:textId="77168A24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F40A6B" w:rsidRPr="008F2478" w14:paraId="6BEF662E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C9539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6EDD4" w14:textId="324D619C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прямое или косвенное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EA592" w14:textId="77777777" w:rsidR="00F40A6B" w:rsidRPr="008F2478" w:rsidRDefault="00F40A6B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052BDC9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7A980" w14:textId="27DAAE3E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Вставьте пропущенное слово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E7966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E8495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45F12B8F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5020E836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0E1A4FE6" w14:textId="77777777" w:rsidR="00F40A6B" w:rsidRPr="008F2478" w:rsidRDefault="00F40A6B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7E095" w14:textId="5BFCBF66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F40A6B" w:rsidRPr="008F2478" w14:paraId="142B3443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FD970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578B9" w14:textId="5C631180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субъективная сторона 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545A5" w14:textId="77777777" w:rsidR="00F40A6B" w:rsidRPr="008F2478" w:rsidRDefault="00F40A6B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AADAF45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9CC3A" w14:textId="5F1B57F5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Вставьте пропущенное слово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C7E99" w14:textId="77777777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478167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743BFB9F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3C30ED3C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3C09F4FB" w14:textId="77777777" w:rsidR="00F40A6B" w:rsidRPr="0022115A" w:rsidRDefault="00F40A6B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A2BCA00" w14:textId="77777777" w:rsidR="00F40A6B" w:rsidRDefault="00F40A6B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 </w:t>
            </w:r>
          </w:p>
          <w:p w14:paraId="76E164EF" w14:textId="76A45191" w:rsidR="00F40A6B" w:rsidRPr="008F2478" w:rsidRDefault="00F40A6B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A221B" w14:textId="0001728C" w:rsidR="00F40A6B" w:rsidRPr="008F2478" w:rsidRDefault="00F40A6B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5D36DE" w:rsidRPr="008F2478" w14:paraId="2B9CBD55" w14:textId="77777777" w:rsidTr="007E5F8E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0A8A2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D234D4" w14:textId="26308404" w:rsidR="005D36DE" w:rsidRPr="008F2478" w:rsidRDefault="00EF1714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Конституция РФ</w:t>
            </w:r>
          </w:p>
          <w:p w14:paraId="4D418B05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F2F22" w14:textId="77777777" w:rsidR="005D36DE" w:rsidRPr="008F2478" w:rsidRDefault="005D36DE" w:rsidP="008F2478">
            <w:pPr>
              <w:spacing w:after="0"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8400FE8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F07FC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1F3B6" w14:textId="77777777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4242C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183C987C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  <w:p w14:paraId="67B28EFB" w14:textId="77777777" w:rsidR="005D36DE" w:rsidRPr="0022115A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115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2115A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  <w:p w14:paraId="48242D64" w14:textId="77777777" w:rsidR="005D36DE" w:rsidRDefault="005D36DE" w:rsidP="00586919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  <w:p w14:paraId="2D57B01F" w14:textId="2EEE38FC" w:rsidR="005D36DE" w:rsidRPr="008F2478" w:rsidRDefault="005D36DE" w:rsidP="008F2478">
            <w:pPr>
              <w:spacing w:after="0"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C516F" w14:textId="7DC7844F" w:rsidR="005D36DE" w:rsidRPr="008F2478" w:rsidRDefault="005D36DE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22115A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</w:tr>
      <w:tr w:rsidR="008F2478" w:rsidRPr="008F2478" w14:paraId="62A152CD" w14:textId="77777777" w:rsidTr="007E5F8E">
        <w:tc>
          <w:tcPr>
            <w:tcW w:w="83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82D96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9A6D0" w14:textId="77777777" w:rsidR="008F2478" w:rsidRPr="008F2478" w:rsidRDefault="008F2478" w:rsidP="008F2478">
            <w:pPr>
              <w:spacing w:after="0"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8F2478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</w:tr>
    </w:tbl>
    <w:p w14:paraId="61F2691F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BB7C49F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>Оценивание заданий с развернутым ответом</w:t>
      </w:r>
    </w:p>
    <w:p w14:paraId="43FED2FD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>Критерии оценки:</w:t>
      </w:r>
    </w:p>
    <w:p w14:paraId="21F11BD6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>1. Правильность ответа (отсутствие фактических ошибок)</w:t>
      </w:r>
    </w:p>
    <w:p w14:paraId="39C5B81C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>2. Полнота ответа (раскрытие объема используемых понятий)</w:t>
      </w:r>
    </w:p>
    <w:p w14:paraId="7134DC11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>3. Обоснованность ответа (наличие аргументов)</w:t>
      </w:r>
    </w:p>
    <w:p w14:paraId="13EB6679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14:paraId="48C6F1D2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 xml:space="preserve">5. Сопоставимость с </w:t>
      </w:r>
      <w:proofErr w:type="gramStart"/>
      <w:r w:rsidRPr="008F2478">
        <w:rPr>
          <w:rFonts w:ascii="Times New Roman" w:eastAsia="Calibri" w:hAnsi="Times New Roman" w:cs="Times New Roman"/>
          <w:sz w:val="24"/>
          <w:szCs w:val="24"/>
        </w:rPr>
        <w:t>эталонными</w:t>
      </w:r>
      <w:proofErr w:type="gramEnd"/>
      <w:r w:rsidRPr="008F2478">
        <w:rPr>
          <w:rFonts w:ascii="Times New Roman" w:eastAsia="Calibri" w:hAnsi="Times New Roman" w:cs="Times New Roman"/>
          <w:sz w:val="24"/>
          <w:szCs w:val="24"/>
        </w:rPr>
        <w:t xml:space="preserve"> ответом</w:t>
      </w:r>
    </w:p>
    <w:p w14:paraId="1337D22B" w14:textId="77777777" w:rsidR="008F2478" w:rsidRPr="008F2478" w:rsidRDefault="008F2478" w:rsidP="008F2478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  <w:r w:rsidRPr="008F2478">
        <w:rPr>
          <w:rFonts w:ascii="Times New Roman" w:eastAsia="Calibri" w:hAnsi="Times New Roman" w:cs="Times New Roman"/>
          <w:sz w:val="24"/>
          <w:szCs w:val="24"/>
        </w:rPr>
        <w:t>Наличие эталонного ответа</w:t>
      </w:r>
    </w:p>
    <w:p w14:paraId="5F867D08" w14:textId="77777777" w:rsidR="008F2478" w:rsidRPr="008F2478" w:rsidRDefault="008F2478" w:rsidP="008F2478">
      <w:pPr>
        <w:spacing w:after="0" w:line="30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778BB3" w14:textId="77777777" w:rsidR="008F2478" w:rsidRPr="008F2478" w:rsidRDefault="008F2478" w:rsidP="008F2478">
      <w:pPr>
        <w:keepNext/>
        <w:suppressLineNumbers/>
        <w:tabs>
          <w:tab w:val="left" w:pos="284"/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7AE533" w14:textId="77777777" w:rsidR="008F2478" w:rsidRPr="00AA7DA3" w:rsidRDefault="008F2478" w:rsidP="000C180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4"/>
          <w:szCs w:val="24"/>
        </w:rPr>
      </w:pPr>
    </w:p>
    <w:sectPr w:rsidR="008F2478" w:rsidRPr="00AA7DA3" w:rsidSect="00390106">
      <w:pgSz w:w="11907" w:h="16840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81EE3" w14:textId="77777777" w:rsidR="001502B7" w:rsidRDefault="001502B7" w:rsidP="000C180B">
      <w:pPr>
        <w:spacing w:after="0" w:line="240" w:lineRule="auto"/>
      </w:pPr>
      <w:r>
        <w:separator/>
      </w:r>
    </w:p>
  </w:endnote>
  <w:endnote w:type="continuationSeparator" w:id="0">
    <w:p w14:paraId="199420B0" w14:textId="77777777" w:rsidR="001502B7" w:rsidRDefault="001502B7" w:rsidP="000C1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60790" w14:textId="77777777" w:rsidR="001502B7" w:rsidRDefault="001502B7" w:rsidP="000C180B">
      <w:pPr>
        <w:spacing w:after="0" w:line="240" w:lineRule="auto"/>
      </w:pPr>
      <w:r>
        <w:separator/>
      </w:r>
    </w:p>
  </w:footnote>
  <w:footnote w:type="continuationSeparator" w:id="0">
    <w:p w14:paraId="765D9531" w14:textId="77777777" w:rsidR="001502B7" w:rsidRDefault="001502B7" w:rsidP="000C1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97757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FB0E9CE" w14:textId="2DA2B125" w:rsidR="00586919" w:rsidRPr="000C180B" w:rsidRDefault="00586919">
        <w:pPr>
          <w:pStyle w:val="a8"/>
          <w:jc w:val="center"/>
          <w:rPr>
            <w:rFonts w:ascii="Times New Roman" w:hAnsi="Times New Roman" w:cs="Times New Roman"/>
          </w:rPr>
        </w:pPr>
        <w:r w:rsidRPr="000C180B">
          <w:rPr>
            <w:rFonts w:ascii="Times New Roman" w:hAnsi="Times New Roman" w:cs="Times New Roman"/>
          </w:rPr>
          <w:fldChar w:fldCharType="begin"/>
        </w:r>
        <w:r w:rsidRPr="000C180B">
          <w:rPr>
            <w:rFonts w:ascii="Times New Roman" w:hAnsi="Times New Roman" w:cs="Times New Roman"/>
          </w:rPr>
          <w:instrText>PAGE   \* MERGEFORMAT</w:instrText>
        </w:r>
        <w:r w:rsidRPr="000C180B">
          <w:rPr>
            <w:rFonts w:ascii="Times New Roman" w:hAnsi="Times New Roman" w:cs="Times New Roman"/>
          </w:rPr>
          <w:fldChar w:fldCharType="separate"/>
        </w:r>
        <w:r w:rsidR="006378B4">
          <w:rPr>
            <w:rFonts w:ascii="Times New Roman" w:hAnsi="Times New Roman" w:cs="Times New Roman"/>
            <w:noProof/>
          </w:rPr>
          <w:t>3</w:t>
        </w:r>
        <w:r w:rsidRPr="000C180B">
          <w:rPr>
            <w:rFonts w:ascii="Times New Roman" w:hAnsi="Times New Roman" w:cs="Times New Roman"/>
          </w:rPr>
          <w:fldChar w:fldCharType="end"/>
        </w:r>
      </w:p>
    </w:sdtContent>
  </w:sdt>
  <w:p w14:paraId="0ED262C7" w14:textId="77777777" w:rsidR="00586919" w:rsidRDefault="0058691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217D"/>
    <w:multiLevelType w:val="hybridMultilevel"/>
    <w:tmpl w:val="6CD6A920"/>
    <w:lvl w:ilvl="0" w:tplc="F3E89E68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">
    <w:nsid w:val="06E07E90"/>
    <w:multiLevelType w:val="hybridMultilevel"/>
    <w:tmpl w:val="DA266CF8"/>
    <w:lvl w:ilvl="0" w:tplc="DAA6AA32">
      <w:start w:val="1"/>
      <w:numFmt w:val="decimal"/>
      <w:lvlText w:val="%1."/>
      <w:lvlJc w:val="left"/>
      <w:pPr>
        <w:ind w:left="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8" w:hanging="360"/>
      </w:pPr>
    </w:lvl>
    <w:lvl w:ilvl="2" w:tplc="0419001B" w:tentative="1">
      <w:start w:val="1"/>
      <w:numFmt w:val="lowerRoman"/>
      <w:lvlText w:val="%3."/>
      <w:lvlJc w:val="right"/>
      <w:pPr>
        <w:ind w:left="1928" w:hanging="180"/>
      </w:pPr>
    </w:lvl>
    <w:lvl w:ilvl="3" w:tplc="0419000F" w:tentative="1">
      <w:start w:val="1"/>
      <w:numFmt w:val="decimal"/>
      <w:lvlText w:val="%4."/>
      <w:lvlJc w:val="left"/>
      <w:pPr>
        <w:ind w:left="2648" w:hanging="360"/>
      </w:pPr>
    </w:lvl>
    <w:lvl w:ilvl="4" w:tplc="04190019" w:tentative="1">
      <w:start w:val="1"/>
      <w:numFmt w:val="lowerLetter"/>
      <w:lvlText w:val="%5."/>
      <w:lvlJc w:val="left"/>
      <w:pPr>
        <w:ind w:left="3368" w:hanging="360"/>
      </w:pPr>
    </w:lvl>
    <w:lvl w:ilvl="5" w:tplc="0419001B" w:tentative="1">
      <w:start w:val="1"/>
      <w:numFmt w:val="lowerRoman"/>
      <w:lvlText w:val="%6."/>
      <w:lvlJc w:val="right"/>
      <w:pPr>
        <w:ind w:left="4088" w:hanging="180"/>
      </w:pPr>
    </w:lvl>
    <w:lvl w:ilvl="6" w:tplc="0419000F" w:tentative="1">
      <w:start w:val="1"/>
      <w:numFmt w:val="decimal"/>
      <w:lvlText w:val="%7."/>
      <w:lvlJc w:val="left"/>
      <w:pPr>
        <w:ind w:left="4808" w:hanging="360"/>
      </w:pPr>
    </w:lvl>
    <w:lvl w:ilvl="7" w:tplc="04190019" w:tentative="1">
      <w:start w:val="1"/>
      <w:numFmt w:val="lowerLetter"/>
      <w:lvlText w:val="%8."/>
      <w:lvlJc w:val="left"/>
      <w:pPr>
        <w:ind w:left="5528" w:hanging="360"/>
      </w:pPr>
    </w:lvl>
    <w:lvl w:ilvl="8" w:tplc="0419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2">
    <w:nsid w:val="076E3F83"/>
    <w:multiLevelType w:val="hybridMultilevel"/>
    <w:tmpl w:val="07F6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E3901"/>
    <w:multiLevelType w:val="hybridMultilevel"/>
    <w:tmpl w:val="2370EA28"/>
    <w:lvl w:ilvl="0" w:tplc="00D65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96428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5">
    <w:nsid w:val="0D9B3064"/>
    <w:multiLevelType w:val="hybridMultilevel"/>
    <w:tmpl w:val="C0C4B15C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70DDD"/>
    <w:multiLevelType w:val="hybridMultilevel"/>
    <w:tmpl w:val="29028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610D5"/>
    <w:multiLevelType w:val="hybridMultilevel"/>
    <w:tmpl w:val="99DAEC50"/>
    <w:lvl w:ilvl="0" w:tplc="00D658B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B76E83"/>
    <w:multiLevelType w:val="multilevel"/>
    <w:tmpl w:val="C49083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7040511"/>
    <w:multiLevelType w:val="hybridMultilevel"/>
    <w:tmpl w:val="2984070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4101CC"/>
    <w:multiLevelType w:val="multilevel"/>
    <w:tmpl w:val="BA76DA8A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/>
      </w:rPr>
    </w:lvl>
  </w:abstractNum>
  <w:abstractNum w:abstractNumId="12">
    <w:nsid w:val="2C625A2C"/>
    <w:multiLevelType w:val="hybridMultilevel"/>
    <w:tmpl w:val="1AD84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172DE"/>
    <w:multiLevelType w:val="hybridMultilevel"/>
    <w:tmpl w:val="24BC9200"/>
    <w:lvl w:ilvl="0" w:tplc="D7E638B0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>
    <w:nsid w:val="41D135CF"/>
    <w:multiLevelType w:val="hybridMultilevel"/>
    <w:tmpl w:val="041E6204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8A3557"/>
    <w:multiLevelType w:val="multilevel"/>
    <w:tmpl w:val="0D3E77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6283B87"/>
    <w:multiLevelType w:val="multilevel"/>
    <w:tmpl w:val="D30E64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4E9B4661"/>
    <w:multiLevelType w:val="hybridMultilevel"/>
    <w:tmpl w:val="731466CA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1"/>
      <w:numFmt w:val="decimal"/>
      <w:lvlText w:val="%2."/>
      <w:lvlJc w:val="left"/>
      <w:pPr>
        <w:tabs>
          <w:tab w:val="num" w:pos="3207"/>
        </w:tabs>
        <w:ind w:left="3207" w:hanging="360"/>
      </w:pPr>
    </w:lvl>
    <w:lvl w:ilvl="2">
      <w:start w:val="1"/>
      <w:numFmt w:val="decimal"/>
      <w:lvlText w:val="%3."/>
      <w:lvlJc w:val="left"/>
      <w:pPr>
        <w:tabs>
          <w:tab w:val="num" w:pos="3567"/>
        </w:tabs>
        <w:ind w:left="3567" w:hanging="360"/>
      </w:pPr>
    </w:lvl>
    <w:lvl w:ilvl="3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>
      <w:start w:val="1"/>
      <w:numFmt w:val="decimal"/>
      <w:lvlText w:val="%5."/>
      <w:lvlJc w:val="left"/>
      <w:pPr>
        <w:tabs>
          <w:tab w:val="num" w:pos="4287"/>
        </w:tabs>
        <w:ind w:left="428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007"/>
        </w:tabs>
        <w:ind w:left="5007" w:hanging="360"/>
      </w:pPr>
    </w:lvl>
    <w:lvl w:ilvl="7">
      <w:start w:val="1"/>
      <w:numFmt w:val="decimal"/>
      <w:lvlText w:val="%8."/>
      <w:lvlJc w:val="left"/>
      <w:pPr>
        <w:tabs>
          <w:tab w:val="num" w:pos="5367"/>
        </w:tabs>
        <w:ind w:left="5367" w:hanging="360"/>
      </w:pPr>
    </w:lvl>
    <w:lvl w:ilvl="8">
      <w:start w:val="1"/>
      <w:numFmt w:val="decimal"/>
      <w:lvlText w:val="%9."/>
      <w:lvlJc w:val="left"/>
      <w:pPr>
        <w:tabs>
          <w:tab w:val="num" w:pos="5727"/>
        </w:tabs>
        <w:ind w:left="5727" w:hanging="360"/>
      </w:pPr>
    </w:lvl>
  </w:abstractNum>
  <w:abstractNum w:abstractNumId="20">
    <w:nsid w:val="59C471D8"/>
    <w:multiLevelType w:val="multilevel"/>
    <w:tmpl w:val="5DE6A84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/>
      </w:rPr>
    </w:lvl>
    <w:lvl w:ilvl="1">
      <w:start w:val="2"/>
      <w:numFmt w:val="decimal"/>
      <w:isLgl/>
      <w:lvlText w:val="%1.%2."/>
      <w:lvlJc w:val="left"/>
      <w:pPr>
        <w:ind w:left="1042" w:hanging="540"/>
      </w:pPr>
      <w:rPr>
        <w:rFonts w:cs="Times New Roman"/>
        <w:color w:val="000000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cs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1658" w:hanging="720"/>
      </w:pPr>
      <w:rPr>
        <w:rFonts w:cs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rFonts w:cs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54" w:hanging="1080"/>
      </w:pPr>
      <w:rPr>
        <w:rFonts w:cs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32" w:hanging="1440"/>
      </w:pPr>
      <w:rPr>
        <w:rFonts w:cs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50" w:hanging="1440"/>
      </w:pPr>
      <w:rPr>
        <w:rFonts w:cs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28" w:hanging="1800"/>
      </w:pPr>
      <w:rPr>
        <w:rFonts w:cs="Times New Roman"/>
        <w:color w:val="000000"/>
      </w:rPr>
    </w:lvl>
  </w:abstractNum>
  <w:abstractNum w:abstractNumId="21">
    <w:nsid w:val="5D47284E"/>
    <w:multiLevelType w:val="hybridMultilevel"/>
    <w:tmpl w:val="94F03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252A1"/>
    <w:multiLevelType w:val="hybridMultilevel"/>
    <w:tmpl w:val="5B9ABD14"/>
    <w:lvl w:ilvl="0" w:tplc="00D658B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8A6C97"/>
    <w:multiLevelType w:val="hybridMultilevel"/>
    <w:tmpl w:val="1A52056E"/>
    <w:lvl w:ilvl="0" w:tplc="A93615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83E19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26">
    <w:nsid w:val="660D4A60"/>
    <w:multiLevelType w:val="multilevel"/>
    <w:tmpl w:val="E3AA8846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7">
    <w:nsid w:val="68F83BF9"/>
    <w:multiLevelType w:val="hybridMultilevel"/>
    <w:tmpl w:val="0CCA0042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3E2057"/>
    <w:multiLevelType w:val="hybridMultilevel"/>
    <w:tmpl w:val="E380355C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50457E"/>
    <w:multiLevelType w:val="hybridMultilevel"/>
    <w:tmpl w:val="34ECC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E63F3E"/>
    <w:multiLevelType w:val="hybridMultilevel"/>
    <w:tmpl w:val="E8E64DE6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1F1E14"/>
    <w:multiLevelType w:val="hybridMultilevel"/>
    <w:tmpl w:val="8C80A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</w:lvl>
  </w:abstractNum>
  <w:abstractNum w:abstractNumId="33">
    <w:nsid w:val="79126D02"/>
    <w:multiLevelType w:val="multilevel"/>
    <w:tmpl w:val="BFCA4B10"/>
    <w:lvl w:ilvl="0">
      <w:start w:val="4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34">
    <w:nsid w:val="79CB26D4"/>
    <w:multiLevelType w:val="multilevel"/>
    <w:tmpl w:val="C2781E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/>
      </w:rPr>
    </w:lvl>
  </w:abstractNum>
  <w:abstractNum w:abstractNumId="35">
    <w:nsid w:val="7CA353D6"/>
    <w:multiLevelType w:val="hybridMultilevel"/>
    <w:tmpl w:val="01EAEF8A"/>
    <w:lvl w:ilvl="0" w:tplc="D74E53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2"/>
  </w:num>
  <w:num w:numId="10">
    <w:abstractNumId w:val="10"/>
  </w:num>
  <w:num w:numId="11">
    <w:abstractNumId w:val="27"/>
  </w:num>
  <w:num w:numId="12">
    <w:abstractNumId w:val="18"/>
  </w:num>
  <w:num w:numId="13">
    <w:abstractNumId w:val="4"/>
  </w:num>
  <w:num w:numId="14">
    <w:abstractNumId w:val="7"/>
  </w:num>
  <w:num w:numId="15">
    <w:abstractNumId w:val="28"/>
  </w:num>
  <w:num w:numId="16">
    <w:abstractNumId w:val="35"/>
  </w:num>
  <w:num w:numId="17">
    <w:abstractNumId w:val="0"/>
  </w:num>
  <w:num w:numId="18">
    <w:abstractNumId w:val="1"/>
  </w:num>
  <w:num w:numId="19">
    <w:abstractNumId w:val="8"/>
  </w:num>
  <w:num w:numId="20">
    <w:abstractNumId w:val="3"/>
  </w:num>
  <w:num w:numId="21">
    <w:abstractNumId w:val="30"/>
  </w:num>
  <w:num w:numId="2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1"/>
  </w:num>
  <w:num w:numId="30">
    <w:abstractNumId w:val="29"/>
  </w:num>
  <w:num w:numId="31">
    <w:abstractNumId w:val="21"/>
  </w:num>
  <w:num w:numId="32">
    <w:abstractNumId w:val="2"/>
  </w:num>
  <w:num w:numId="33">
    <w:abstractNumId w:val="15"/>
  </w:num>
  <w:num w:numId="34">
    <w:abstractNumId w:val="5"/>
  </w:num>
  <w:num w:numId="35">
    <w:abstractNumId w:val="17"/>
  </w:num>
  <w:num w:numId="36">
    <w:abstractNumId w:val="9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0B"/>
    <w:rsid w:val="00016DF8"/>
    <w:rsid w:val="000215D2"/>
    <w:rsid w:val="00096324"/>
    <w:rsid w:val="000C180B"/>
    <w:rsid w:val="001502B7"/>
    <w:rsid w:val="00154252"/>
    <w:rsid w:val="0020133E"/>
    <w:rsid w:val="00222A9D"/>
    <w:rsid w:val="0026293F"/>
    <w:rsid w:val="002E2CE0"/>
    <w:rsid w:val="002F0833"/>
    <w:rsid w:val="002F70BB"/>
    <w:rsid w:val="00304607"/>
    <w:rsid w:val="00371367"/>
    <w:rsid w:val="00376999"/>
    <w:rsid w:val="00390106"/>
    <w:rsid w:val="003C22DE"/>
    <w:rsid w:val="003C283A"/>
    <w:rsid w:val="003C3B07"/>
    <w:rsid w:val="003F33D9"/>
    <w:rsid w:val="004E09B1"/>
    <w:rsid w:val="00524506"/>
    <w:rsid w:val="00534A65"/>
    <w:rsid w:val="00553133"/>
    <w:rsid w:val="00586919"/>
    <w:rsid w:val="005D36DE"/>
    <w:rsid w:val="006378B4"/>
    <w:rsid w:val="00652F68"/>
    <w:rsid w:val="00696A52"/>
    <w:rsid w:val="00733DFF"/>
    <w:rsid w:val="00780659"/>
    <w:rsid w:val="007A1DE8"/>
    <w:rsid w:val="007E5F8E"/>
    <w:rsid w:val="008528CE"/>
    <w:rsid w:val="0086021E"/>
    <w:rsid w:val="0088798F"/>
    <w:rsid w:val="008A4D30"/>
    <w:rsid w:val="008D1114"/>
    <w:rsid w:val="008E4731"/>
    <w:rsid w:val="008F2478"/>
    <w:rsid w:val="009D2F87"/>
    <w:rsid w:val="00A501CC"/>
    <w:rsid w:val="00AD27B4"/>
    <w:rsid w:val="00AE2334"/>
    <w:rsid w:val="00AE7ADC"/>
    <w:rsid w:val="00B3234B"/>
    <w:rsid w:val="00B35D13"/>
    <w:rsid w:val="00B71213"/>
    <w:rsid w:val="00BC7D96"/>
    <w:rsid w:val="00C64EE0"/>
    <w:rsid w:val="00CA3D5C"/>
    <w:rsid w:val="00CC1C0B"/>
    <w:rsid w:val="00CD2208"/>
    <w:rsid w:val="00CD5E19"/>
    <w:rsid w:val="00CF03FC"/>
    <w:rsid w:val="00CF330A"/>
    <w:rsid w:val="00D07AAD"/>
    <w:rsid w:val="00D4084D"/>
    <w:rsid w:val="00D8341D"/>
    <w:rsid w:val="00E41CE5"/>
    <w:rsid w:val="00EF1714"/>
    <w:rsid w:val="00F03987"/>
    <w:rsid w:val="00F40A6B"/>
    <w:rsid w:val="00FB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B3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C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0C18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0C180B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0C180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C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80B"/>
  </w:style>
  <w:style w:type="paragraph" w:styleId="aa">
    <w:name w:val="footer"/>
    <w:basedOn w:val="a"/>
    <w:link w:val="ab"/>
    <w:uiPriority w:val="99"/>
    <w:unhideWhenUsed/>
    <w:rsid w:val="000C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80B"/>
  </w:style>
  <w:style w:type="table" w:styleId="ac">
    <w:name w:val="Table Grid"/>
    <w:basedOn w:val="a1"/>
    <w:uiPriority w:val="59"/>
    <w:rsid w:val="000C1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ВЕЛ тектс"/>
    <w:basedOn w:val="a"/>
    <w:link w:val="ae"/>
    <w:uiPriority w:val="99"/>
    <w:rsid w:val="000C180B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e">
    <w:name w:val="СВЕЛ тектс Знак"/>
    <w:link w:val="ad"/>
    <w:uiPriority w:val="99"/>
    <w:locked/>
    <w:rsid w:val="000C180B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styleId="af">
    <w:name w:val="Hyperlink"/>
    <w:uiPriority w:val="99"/>
    <w:unhideWhenUsed/>
    <w:rsid w:val="000C180B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0C180B"/>
  </w:style>
  <w:style w:type="paragraph" w:customStyle="1" w:styleId="af0">
    <w:name w:val="СВЕЛ загол без огл"/>
    <w:basedOn w:val="a"/>
    <w:uiPriority w:val="99"/>
    <w:rsid w:val="000C180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1">
    <w:name w:val="СВЕЛ список"/>
    <w:basedOn w:val="a"/>
    <w:uiPriority w:val="99"/>
    <w:rsid w:val="000C180B"/>
    <w:pPr>
      <w:spacing w:after="0" w:line="36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C18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59"/>
    <w:rsid w:val="000C18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СВЕЛ загол табл"/>
    <w:basedOn w:val="a"/>
    <w:uiPriority w:val="99"/>
    <w:rsid w:val="000C18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customStyle="1" w:styleId="2">
    <w:name w:val="Сетка таблицы2"/>
    <w:basedOn w:val="a1"/>
    <w:next w:val="ac"/>
    <w:uiPriority w:val="59"/>
    <w:rsid w:val="008F247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C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0C18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0C180B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0C180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C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80B"/>
  </w:style>
  <w:style w:type="paragraph" w:styleId="aa">
    <w:name w:val="footer"/>
    <w:basedOn w:val="a"/>
    <w:link w:val="ab"/>
    <w:uiPriority w:val="99"/>
    <w:unhideWhenUsed/>
    <w:rsid w:val="000C18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80B"/>
  </w:style>
  <w:style w:type="table" w:styleId="ac">
    <w:name w:val="Table Grid"/>
    <w:basedOn w:val="a1"/>
    <w:uiPriority w:val="59"/>
    <w:rsid w:val="000C1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ВЕЛ тектс"/>
    <w:basedOn w:val="a"/>
    <w:link w:val="ae"/>
    <w:uiPriority w:val="99"/>
    <w:rsid w:val="000C180B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e">
    <w:name w:val="СВЕЛ тектс Знак"/>
    <w:link w:val="ad"/>
    <w:uiPriority w:val="99"/>
    <w:locked/>
    <w:rsid w:val="000C180B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styleId="af">
    <w:name w:val="Hyperlink"/>
    <w:uiPriority w:val="99"/>
    <w:unhideWhenUsed/>
    <w:rsid w:val="000C180B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0C180B"/>
  </w:style>
  <w:style w:type="paragraph" w:customStyle="1" w:styleId="af0">
    <w:name w:val="СВЕЛ загол без огл"/>
    <w:basedOn w:val="a"/>
    <w:uiPriority w:val="99"/>
    <w:rsid w:val="000C180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1">
    <w:name w:val="СВЕЛ список"/>
    <w:basedOn w:val="a"/>
    <w:uiPriority w:val="99"/>
    <w:rsid w:val="000C180B"/>
    <w:pPr>
      <w:spacing w:after="0" w:line="36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C180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">
    <w:name w:val="Сетка таблицы1"/>
    <w:basedOn w:val="a1"/>
    <w:next w:val="ac"/>
    <w:uiPriority w:val="59"/>
    <w:rsid w:val="000C18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СВЕЛ загол табл"/>
    <w:basedOn w:val="a"/>
    <w:uiPriority w:val="99"/>
    <w:rsid w:val="000C18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customStyle="1" w:styleId="2">
    <w:name w:val="Сетка таблицы2"/>
    <w:basedOn w:val="a1"/>
    <w:next w:val="ac"/>
    <w:uiPriority w:val="59"/>
    <w:rsid w:val="008F247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2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16</Pages>
  <Words>2771</Words>
  <Characters>15798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Юдина Ольга Георгиевна</dc:creator>
  <cp:keywords/>
  <dc:description/>
  <cp:lastModifiedBy>Liana</cp:lastModifiedBy>
  <cp:revision>33</cp:revision>
  <dcterms:created xsi:type="dcterms:W3CDTF">2022-04-07T10:09:00Z</dcterms:created>
  <dcterms:modified xsi:type="dcterms:W3CDTF">2024-12-27T14:48:00Z</dcterms:modified>
</cp:coreProperties>
</file>